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3969"/>
        <w:gridCol w:w="47"/>
        <w:gridCol w:w="436"/>
        <w:gridCol w:w="436"/>
        <w:gridCol w:w="589"/>
      </w:tblGrid>
      <w:tr w:rsidR="000C195B" w14:paraId="7F158B33" w14:textId="77777777" w:rsidTr="00951066">
        <w:tc>
          <w:tcPr>
            <w:tcW w:w="2547" w:type="dxa"/>
            <w:gridSpan w:val="2"/>
            <w:shd w:val="clear" w:color="auto" w:fill="FFC000"/>
          </w:tcPr>
          <w:p w14:paraId="1D602BE0" w14:textId="69ABBED3" w:rsidR="000C195B" w:rsidRPr="000C195B" w:rsidRDefault="000C195B" w:rsidP="000C195B">
            <w:pPr>
              <w:rPr>
                <w:b/>
                <w:bCs/>
                <w:color w:val="FFFFFF" w:themeColor="background1"/>
              </w:rPr>
            </w:pPr>
            <w:r w:rsidRPr="000C195B">
              <w:rPr>
                <w:b/>
                <w:bCs/>
                <w:color w:val="FFFFFF" w:themeColor="background1"/>
              </w:rPr>
              <w:t>Workplace:</w:t>
            </w:r>
          </w:p>
        </w:tc>
        <w:tc>
          <w:tcPr>
            <w:tcW w:w="6469" w:type="dxa"/>
            <w:gridSpan w:val="6"/>
          </w:tcPr>
          <w:p w14:paraId="0D7FE8E0" w14:textId="77777777" w:rsidR="000C195B" w:rsidRDefault="000C195B" w:rsidP="000C195B">
            <w:pPr>
              <w:rPr>
                <w:b/>
                <w:bCs/>
                <w:color w:val="FFFFFF" w:themeColor="background1"/>
              </w:rPr>
            </w:pPr>
          </w:p>
        </w:tc>
      </w:tr>
      <w:tr w:rsidR="000C195B" w14:paraId="2EC26779" w14:textId="77777777" w:rsidTr="00951066">
        <w:tc>
          <w:tcPr>
            <w:tcW w:w="2547" w:type="dxa"/>
            <w:gridSpan w:val="2"/>
            <w:shd w:val="clear" w:color="auto" w:fill="FFC000"/>
          </w:tcPr>
          <w:p w14:paraId="788A1BB6" w14:textId="7CC48D2D" w:rsidR="000C195B" w:rsidRPr="000C195B" w:rsidRDefault="000C195B" w:rsidP="000C195B">
            <w:pPr>
              <w:rPr>
                <w:b/>
                <w:bCs/>
                <w:color w:val="FFFFFF" w:themeColor="background1"/>
              </w:rPr>
            </w:pPr>
            <w:r w:rsidRPr="000C195B">
              <w:rPr>
                <w:b/>
                <w:bCs/>
                <w:color w:val="FFFFFF" w:themeColor="background1"/>
              </w:rPr>
              <w:t>Company Name:</w:t>
            </w:r>
          </w:p>
        </w:tc>
        <w:tc>
          <w:tcPr>
            <w:tcW w:w="6469" w:type="dxa"/>
            <w:gridSpan w:val="6"/>
          </w:tcPr>
          <w:p w14:paraId="6555FC71" w14:textId="77777777" w:rsidR="000C195B" w:rsidRDefault="000C195B" w:rsidP="000C195B">
            <w:pPr>
              <w:rPr>
                <w:b/>
                <w:bCs/>
                <w:color w:val="FFFFFF" w:themeColor="background1"/>
              </w:rPr>
            </w:pPr>
          </w:p>
        </w:tc>
      </w:tr>
      <w:tr w:rsidR="000C195B" w14:paraId="6C24B669" w14:textId="77777777" w:rsidTr="00951066">
        <w:tc>
          <w:tcPr>
            <w:tcW w:w="2547" w:type="dxa"/>
            <w:gridSpan w:val="2"/>
            <w:shd w:val="clear" w:color="auto" w:fill="FFC000"/>
          </w:tcPr>
          <w:p w14:paraId="7308606D" w14:textId="1B68E01A" w:rsidR="000C195B" w:rsidRPr="000C195B" w:rsidRDefault="000C195B" w:rsidP="000C195B">
            <w:pPr>
              <w:rPr>
                <w:b/>
                <w:bCs/>
                <w:color w:val="FFFFFF" w:themeColor="background1"/>
              </w:rPr>
            </w:pPr>
            <w:r w:rsidRPr="000C195B">
              <w:rPr>
                <w:b/>
                <w:bCs/>
                <w:color w:val="FFFFFF" w:themeColor="background1"/>
              </w:rPr>
              <w:t>Contractor’s Name:</w:t>
            </w:r>
          </w:p>
        </w:tc>
        <w:tc>
          <w:tcPr>
            <w:tcW w:w="6469" w:type="dxa"/>
            <w:gridSpan w:val="6"/>
          </w:tcPr>
          <w:p w14:paraId="23681CC7" w14:textId="77777777" w:rsidR="000C195B" w:rsidRDefault="000C195B" w:rsidP="000C195B">
            <w:pPr>
              <w:rPr>
                <w:b/>
                <w:bCs/>
                <w:color w:val="FFFFFF" w:themeColor="background1"/>
              </w:rPr>
            </w:pPr>
          </w:p>
        </w:tc>
      </w:tr>
      <w:tr w:rsidR="000C195B" w14:paraId="2BA10905" w14:textId="77777777" w:rsidTr="00951066">
        <w:tc>
          <w:tcPr>
            <w:tcW w:w="2547" w:type="dxa"/>
            <w:gridSpan w:val="2"/>
            <w:shd w:val="clear" w:color="auto" w:fill="FFC000"/>
          </w:tcPr>
          <w:p w14:paraId="5776DC38" w14:textId="2169F687" w:rsidR="000C195B" w:rsidRPr="000C195B" w:rsidRDefault="000C195B" w:rsidP="000C195B">
            <w:pPr>
              <w:rPr>
                <w:b/>
                <w:bCs/>
                <w:color w:val="FFFFFF" w:themeColor="background1"/>
              </w:rPr>
            </w:pPr>
            <w:r w:rsidRPr="000C195B">
              <w:rPr>
                <w:b/>
                <w:bCs/>
                <w:color w:val="FFFFFF" w:themeColor="background1"/>
              </w:rPr>
              <w:t>Brief Description of Work:</w:t>
            </w:r>
          </w:p>
        </w:tc>
        <w:tc>
          <w:tcPr>
            <w:tcW w:w="6469" w:type="dxa"/>
            <w:gridSpan w:val="6"/>
          </w:tcPr>
          <w:p w14:paraId="05EB36C6" w14:textId="77777777" w:rsidR="000C195B" w:rsidRDefault="000C195B" w:rsidP="000C195B">
            <w:pPr>
              <w:rPr>
                <w:b/>
                <w:bCs/>
                <w:color w:val="FFFFFF" w:themeColor="background1"/>
              </w:rPr>
            </w:pPr>
          </w:p>
        </w:tc>
      </w:tr>
      <w:tr w:rsidR="000C195B" w:rsidRPr="000A0623" w14:paraId="21FC4A93" w14:textId="77777777" w:rsidTr="00951066">
        <w:tc>
          <w:tcPr>
            <w:tcW w:w="7555" w:type="dxa"/>
            <w:gridSpan w:val="5"/>
            <w:shd w:val="clear" w:color="auto" w:fill="FFC000"/>
          </w:tcPr>
          <w:p w14:paraId="47B01A2A" w14:textId="77777777" w:rsidR="000C195B" w:rsidRDefault="000C195B" w:rsidP="004D4D2B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General Induction</w:t>
            </w:r>
          </w:p>
          <w:p w14:paraId="5C3E7919" w14:textId="0A31526D" w:rsidR="000C195B" w:rsidRPr="000C195B" w:rsidRDefault="000C195B" w:rsidP="000C195B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0C195B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The workplace is to ensure that the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above-named</w:t>
            </w:r>
            <w:r w:rsidRPr="000C195B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contractor(s) have been provided with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the </w:t>
            </w:r>
            <w:r w:rsidRPr="000C195B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following information and/or instructions:</w:t>
            </w:r>
          </w:p>
        </w:tc>
        <w:tc>
          <w:tcPr>
            <w:tcW w:w="436" w:type="dxa"/>
            <w:shd w:val="clear" w:color="auto" w:fill="FFC000"/>
            <w:vAlign w:val="bottom"/>
          </w:tcPr>
          <w:p w14:paraId="63B89D34" w14:textId="77777777" w:rsidR="000C195B" w:rsidRPr="000A0623" w:rsidRDefault="000C195B" w:rsidP="000C195B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A0623">
              <w:rPr>
                <w:rFonts w:cstheme="minorHAnsi"/>
                <w:b/>
                <w:bCs/>
                <w:color w:val="FFFFFF" w:themeColor="background1"/>
              </w:rPr>
              <w:t>Y</w:t>
            </w:r>
          </w:p>
        </w:tc>
        <w:tc>
          <w:tcPr>
            <w:tcW w:w="436" w:type="dxa"/>
            <w:shd w:val="clear" w:color="auto" w:fill="FFC000"/>
            <w:vAlign w:val="bottom"/>
          </w:tcPr>
          <w:p w14:paraId="3C73CE06" w14:textId="77777777" w:rsidR="000C195B" w:rsidRPr="000A0623" w:rsidRDefault="000C195B" w:rsidP="000C195B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A0623">
              <w:rPr>
                <w:rFonts w:cstheme="min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589" w:type="dxa"/>
            <w:shd w:val="clear" w:color="auto" w:fill="FFC000"/>
            <w:vAlign w:val="bottom"/>
          </w:tcPr>
          <w:p w14:paraId="41B398DE" w14:textId="77777777" w:rsidR="000C195B" w:rsidRPr="000A0623" w:rsidRDefault="000C195B" w:rsidP="000C195B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A0623">
              <w:rPr>
                <w:rFonts w:cstheme="minorHAnsi"/>
                <w:b/>
                <w:bCs/>
                <w:color w:val="FFFFFF" w:themeColor="background1"/>
              </w:rPr>
              <w:t>N/A</w:t>
            </w:r>
          </w:p>
        </w:tc>
      </w:tr>
      <w:tr w:rsidR="000C195B" w:rsidRPr="000C195B" w14:paraId="31EE449B" w14:textId="77777777" w:rsidTr="29735CF5">
        <w:tc>
          <w:tcPr>
            <w:tcW w:w="7555" w:type="dxa"/>
            <w:gridSpan w:val="5"/>
            <w:vAlign w:val="center"/>
          </w:tcPr>
          <w:p w14:paraId="66C5BFA5" w14:textId="17C97A48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Occupation Health and Safety Policy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058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55F967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0452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C4DC3CD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1714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0E5D7215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2F8F2322" w14:textId="77777777" w:rsidTr="29735CF5">
        <w:tc>
          <w:tcPr>
            <w:tcW w:w="7555" w:type="dxa"/>
            <w:gridSpan w:val="5"/>
            <w:vAlign w:val="center"/>
          </w:tcPr>
          <w:p w14:paraId="1CCAB1E5" w14:textId="0040EE8A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Required conduct/behaviour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6748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71771E3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9209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978E72F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9462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E49C81F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361A6609" w14:textId="77777777" w:rsidTr="29735CF5">
        <w:tc>
          <w:tcPr>
            <w:tcW w:w="7555" w:type="dxa"/>
            <w:gridSpan w:val="5"/>
            <w:vAlign w:val="center"/>
          </w:tcPr>
          <w:p w14:paraId="214388F9" w14:textId="676B517D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Substance abuse policy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0855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6EA8615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841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E26B45C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191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0DE21A5F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7046952C" w14:textId="77777777" w:rsidTr="29735CF5">
        <w:tc>
          <w:tcPr>
            <w:tcW w:w="7555" w:type="dxa"/>
            <w:gridSpan w:val="5"/>
            <w:vAlign w:val="center"/>
          </w:tcPr>
          <w:p w14:paraId="2DC9319A" w14:textId="6D42C3CA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High or extreme risk as identified in the OHS Risk Register related to the works to be undertaken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039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A809B9E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561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2DEB87D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558872D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69D1B923" w14:textId="77777777" w:rsidTr="29735CF5">
        <w:tc>
          <w:tcPr>
            <w:tcW w:w="7555" w:type="dxa"/>
            <w:gridSpan w:val="5"/>
            <w:vAlign w:val="center"/>
          </w:tcPr>
          <w:p w14:paraId="5ED5B24B" w14:textId="6D8BD35A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Security access arrangements / Traffic Management Plan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90688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725C415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96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EE0357F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362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A70F0C6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20DDAB2D" w14:textId="77777777" w:rsidTr="29735CF5">
        <w:tc>
          <w:tcPr>
            <w:tcW w:w="7555" w:type="dxa"/>
            <w:gridSpan w:val="5"/>
            <w:vAlign w:val="center"/>
          </w:tcPr>
          <w:p w14:paraId="2DB8726C" w14:textId="71045629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Emergency management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5396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80A52A2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3929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F10C992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1972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211D323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6575E6CD" w14:textId="77777777" w:rsidTr="29735CF5">
        <w:tc>
          <w:tcPr>
            <w:tcW w:w="7555" w:type="dxa"/>
            <w:gridSpan w:val="5"/>
            <w:vAlign w:val="center"/>
          </w:tcPr>
          <w:p w14:paraId="72FC9F6E" w14:textId="7B733A65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First aid and amenities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1946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07D471B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3368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11DB24C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972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B4DDF22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25822B39" w14:textId="77777777" w:rsidTr="29735CF5">
        <w:tc>
          <w:tcPr>
            <w:tcW w:w="7555" w:type="dxa"/>
            <w:gridSpan w:val="5"/>
            <w:vAlign w:val="center"/>
          </w:tcPr>
          <w:p w14:paraId="7724434D" w14:textId="1967F6A9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Hazardous Substances and Dangerous Goods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6313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536D257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602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33026B3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880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9498BBA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72674AC0" w14:textId="77777777" w:rsidTr="29735CF5">
        <w:tc>
          <w:tcPr>
            <w:tcW w:w="7555" w:type="dxa"/>
            <w:gridSpan w:val="5"/>
            <w:vAlign w:val="center"/>
          </w:tcPr>
          <w:p w14:paraId="0DC0FC95" w14:textId="6C5B0B70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Hazard and incident reporting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26759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FA68F8F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1095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3DE39F6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6355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F628A7B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31EB14F9" w14:textId="77777777" w:rsidTr="29735CF5">
        <w:tc>
          <w:tcPr>
            <w:tcW w:w="7555" w:type="dxa"/>
            <w:gridSpan w:val="5"/>
            <w:vAlign w:val="center"/>
          </w:tcPr>
          <w:p w14:paraId="7FAB9F2F" w14:textId="2C57C797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Confirmed isolation procedures out of service/danger tags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9283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606BC97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394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B7DEA0F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4421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8892F5F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4EF43EC6" w14:textId="77777777" w:rsidTr="00951066">
        <w:tc>
          <w:tcPr>
            <w:tcW w:w="9016" w:type="dxa"/>
            <w:gridSpan w:val="8"/>
            <w:shd w:val="clear" w:color="auto" w:fill="FFC000"/>
            <w:vAlign w:val="center"/>
          </w:tcPr>
          <w:p w14:paraId="3C4F72CF" w14:textId="57D843E7" w:rsidR="000C195B" w:rsidRPr="000C195B" w:rsidRDefault="000C195B" w:rsidP="000C195B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C195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Information to be provided by the Contractor</w:t>
            </w:r>
          </w:p>
        </w:tc>
      </w:tr>
      <w:tr w:rsidR="000C195B" w:rsidRPr="000C195B" w14:paraId="4B391D14" w14:textId="77777777" w:rsidTr="29735CF5">
        <w:tc>
          <w:tcPr>
            <w:tcW w:w="7555" w:type="dxa"/>
            <w:gridSpan w:val="5"/>
            <w:vAlign w:val="center"/>
          </w:tcPr>
          <w:p w14:paraId="0B190807" w14:textId="6C7276C7" w:rsidR="000C195B" w:rsidRPr="000C195B" w:rsidRDefault="00951066" w:rsidP="297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</w:t>
            </w:r>
            <w:r w:rsidR="187A8650" w:rsidRPr="29735CF5">
              <w:rPr>
                <w:sz w:val="20"/>
                <w:szCs w:val="20"/>
              </w:rPr>
              <w:t xml:space="preserve"> l</w:t>
            </w:r>
            <w:r w:rsidR="000C195B" w:rsidRPr="29735CF5">
              <w:rPr>
                <w:sz w:val="20"/>
                <w:szCs w:val="20"/>
              </w:rPr>
              <w:t>icence details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130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A559CB4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9432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1698D05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9140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953B44F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299F1C19" w14:textId="77777777" w:rsidTr="29735CF5">
        <w:tc>
          <w:tcPr>
            <w:tcW w:w="7555" w:type="dxa"/>
            <w:gridSpan w:val="5"/>
            <w:vAlign w:val="center"/>
          </w:tcPr>
          <w:p w14:paraId="691D750F" w14:textId="3DC2DB02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 xml:space="preserve">A copy of the current </w:t>
            </w:r>
            <w:r w:rsidR="00951066">
              <w:rPr>
                <w:rFonts w:cstheme="minorHAnsi"/>
                <w:sz w:val="20"/>
                <w:szCs w:val="20"/>
              </w:rPr>
              <w:t>contractor's</w:t>
            </w:r>
            <w:r w:rsidRPr="000C195B">
              <w:rPr>
                <w:rFonts w:cstheme="minorHAnsi"/>
                <w:sz w:val="20"/>
                <w:szCs w:val="20"/>
              </w:rPr>
              <w:t xml:space="preserve"> Public Liability Insurance Certificate of Currency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4638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A20B6C3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0467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4102969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0632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B11816E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325C3803" w14:textId="77777777" w:rsidTr="29735CF5">
        <w:tc>
          <w:tcPr>
            <w:tcW w:w="7555" w:type="dxa"/>
            <w:gridSpan w:val="5"/>
            <w:vAlign w:val="center"/>
          </w:tcPr>
          <w:p w14:paraId="5805BB54" w14:textId="143FBC4D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A copy of the current Workers Compensation Insurance Certificate of Currency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9958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EF073F5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6604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99D742B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635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87E5A55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562E1F36" w14:textId="77777777" w:rsidTr="29735CF5">
        <w:tc>
          <w:tcPr>
            <w:tcW w:w="7555" w:type="dxa"/>
            <w:gridSpan w:val="5"/>
            <w:vAlign w:val="center"/>
          </w:tcPr>
          <w:p w14:paraId="16DD895C" w14:textId="46E962F4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Current COVID-19 vaccination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4006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EB3FB9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6462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AF889FB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966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BD219A1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2D093DF0" w14:textId="77777777" w:rsidTr="29735CF5">
        <w:tc>
          <w:tcPr>
            <w:tcW w:w="7555" w:type="dxa"/>
            <w:gridSpan w:val="5"/>
            <w:vAlign w:val="center"/>
          </w:tcPr>
          <w:p w14:paraId="42703FC5" w14:textId="1F75086A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Safe Work Method Statements (SWMS)</w:t>
            </w:r>
          </w:p>
        </w:tc>
        <w:sdt>
          <w:sdtPr>
            <w:rPr>
              <w:rFonts w:cstheme="minorHAnsi"/>
              <w:sz w:val="20"/>
              <w:szCs w:val="20"/>
            </w:rPr>
            <w:id w:val="2267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74B4AA5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1915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E7B933A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0140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5CBF880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17BBB455" w14:textId="77777777" w:rsidTr="29735CF5">
        <w:tc>
          <w:tcPr>
            <w:tcW w:w="7555" w:type="dxa"/>
            <w:gridSpan w:val="5"/>
            <w:vAlign w:val="center"/>
          </w:tcPr>
          <w:p w14:paraId="5699E858" w14:textId="790ABD44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Personal Protective Equipment (PPE)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8749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9734EBC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862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7A0692D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1122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FEFA5E3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27AE11E6" w14:textId="77777777" w:rsidTr="29735CF5">
        <w:tc>
          <w:tcPr>
            <w:tcW w:w="7555" w:type="dxa"/>
            <w:gridSpan w:val="5"/>
            <w:vAlign w:val="center"/>
          </w:tcPr>
          <w:p w14:paraId="1701E391" w14:textId="226400C7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Working at Heights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3951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E83FE7A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6533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8C66F20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265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1FA2128B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195B" w:rsidRPr="000C195B" w14:paraId="168D319F" w14:textId="77777777" w:rsidTr="29735CF5">
        <w:tc>
          <w:tcPr>
            <w:tcW w:w="7555" w:type="dxa"/>
            <w:gridSpan w:val="5"/>
            <w:vAlign w:val="center"/>
          </w:tcPr>
          <w:p w14:paraId="5BF16F42" w14:textId="0B1F9221" w:rsidR="000C195B" w:rsidRPr="000C195B" w:rsidRDefault="000C195B" w:rsidP="00037131">
            <w:pPr>
              <w:rPr>
                <w:rFonts w:cstheme="minorHAnsi"/>
                <w:sz w:val="20"/>
                <w:szCs w:val="20"/>
              </w:rPr>
            </w:pPr>
            <w:r w:rsidRPr="000C195B">
              <w:rPr>
                <w:rFonts w:cstheme="minorHAnsi"/>
                <w:sz w:val="20"/>
                <w:szCs w:val="20"/>
              </w:rPr>
              <w:t>Confined Space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43941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846147C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0262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38CCD44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1934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1BAB529E" w14:textId="77777777" w:rsidR="000C195B" w:rsidRPr="000C195B" w:rsidRDefault="000C195B" w:rsidP="00037131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4D2B" w:rsidRPr="004D4D2B" w14:paraId="794CAB22" w14:textId="77777777" w:rsidTr="00951066">
        <w:tc>
          <w:tcPr>
            <w:tcW w:w="1555" w:type="dxa"/>
            <w:shd w:val="clear" w:color="auto" w:fill="FFC000"/>
          </w:tcPr>
          <w:p w14:paraId="1E1DC606" w14:textId="45828D3C" w:rsidR="000C195B" w:rsidRPr="004D4D2B" w:rsidRDefault="004D4D2B" w:rsidP="004D4D2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Sign Off</w:t>
            </w:r>
          </w:p>
        </w:tc>
        <w:tc>
          <w:tcPr>
            <w:tcW w:w="1984" w:type="dxa"/>
            <w:gridSpan w:val="2"/>
            <w:shd w:val="clear" w:color="auto" w:fill="FFC000"/>
            <w:vAlign w:val="center"/>
          </w:tcPr>
          <w:p w14:paraId="77429CDB" w14:textId="10B3E45F" w:rsidR="000C195B" w:rsidRPr="004D4D2B" w:rsidRDefault="004D4D2B" w:rsidP="004D4D2B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969" w:type="dxa"/>
            <w:shd w:val="clear" w:color="auto" w:fill="FFC000"/>
            <w:vAlign w:val="center"/>
          </w:tcPr>
          <w:p w14:paraId="5188851A" w14:textId="0B46369B" w:rsidR="000C195B" w:rsidRPr="004D4D2B" w:rsidRDefault="004D4D2B" w:rsidP="004D4D2B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1508" w:type="dxa"/>
            <w:gridSpan w:val="4"/>
            <w:shd w:val="clear" w:color="auto" w:fill="FFC000"/>
            <w:vAlign w:val="center"/>
          </w:tcPr>
          <w:p w14:paraId="7D6726E9" w14:textId="01D7D604" w:rsidR="000C195B" w:rsidRPr="004D4D2B" w:rsidRDefault="004D4D2B" w:rsidP="004D4D2B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4D4D2B" w:rsidRPr="000C195B" w14:paraId="7FD2EE38" w14:textId="77777777" w:rsidTr="29735CF5">
        <w:tc>
          <w:tcPr>
            <w:tcW w:w="9016" w:type="dxa"/>
            <w:gridSpan w:val="8"/>
            <w:vAlign w:val="center"/>
          </w:tcPr>
          <w:p w14:paraId="1742FC3A" w14:textId="244ED29D" w:rsidR="004D4D2B" w:rsidRPr="000C195B" w:rsidRDefault="004D4D2B" w:rsidP="004D4D2B">
            <w:pPr>
              <w:rPr>
                <w:rFonts w:cstheme="minorHAnsi"/>
                <w:sz w:val="20"/>
                <w:szCs w:val="20"/>
              </w:rPr>
            </w:pPr>
            <w:r w:rsidRPr="004D4D2B">
              <w:rPr>
                <w:rFonts w:cstheme="minorHAnsi"/>
                <w:sz w:val="20"/>
                <w:szCs w:val="20"/>
              </w:rPr>
              <w:t>I have been provided with and understand the information (as indicated above) and will comply with the safety instructions listed in the Safe Work Method Statement (or equivalent).</w:t>
            </w:r>
          </w:p>
        </w:tc>
      </w:tr>
      <w:tr w:rsidR="000C195B" w:rsidRPr="000C195B" w14:paraId="665DACB7" w14:textId="77777777" w:rsidTr="00951066">
        <w:tc>
          <w:tcPr>
            <w:tcW w:w="1555" w:type="dxa"/>
            <w:shd w:val="clear" w:color="auto" w:fill="FBE4D5" w:themeFill="accent2" w:themeFillTint="33"/>
            <w:vAlign w:val="center"/>
          </w:tcPr>
          <w:p w14:paraId="5A09E08A" w14:textId="50DF75D8" w:rsidR="000C195B" w:rsidRPr="000C195B" w:rsidRDefault="004D4D2B" w:rsidP="000371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Contractor</w:t>
            </w:r>
          </w:p>
        </w:tc>
        <w:tc>
          <w:tcPr>
            <w:tcW w:w="1984" w:type="dxa"/>
            <w:gridSpan w:val="2"/>
            <w:shd w:val="clear" w:color="auto" w:fill="FBE4D5" w:themeFill="accent2" w:themeFillTint="33"/>
            <w:vAlign w:val="center"/>
          </w:tcPr>
          <w:p w14:paraId="47F7F443" w14:textId="69A71233" w:rsidR="000C195B" w:rsidRPr="000C195B" w:rsidRDefault="000C195B" w:rsidP="0003713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0E6277EC" w14:textId="17065993" w:rsidR="000C195B" w:rsidRPr="000C195B" w:rsidRDefault="000C195B" w:rsidP="0003713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shd w:val="clear" w:color="auto" w:fill="FBE4D5" w:themeFill="accent2" w:themeFillTint="33"/>
            <w:vAlign w:val="center"/>
          </w:tcPr>
          <w:p w14:paraId="732E6E70" w14:textId="77777777" w:rsidR="000C195B" w:rsidRDefault="000C195B" w:rsidP="0003713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29F5A72" w14:textId="27B8AF6B" w:rsidR="004D4D2B" w:rsidRPr="000C195B" w:rsidRDefault="004D4D2B" w:rsidP="0003713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4D2B" w:rsidRPr="000C195B" w14:paraId="60286F39" w14:textId="77777777" w:rsidTr="29735CF5">
        <w:tc>
          <w:tcPr>
            <w:tcW w:w="9016" w:type="dxa"/>
            <w:gridSpan w:val="8"/>
            <w:vAlign w:val="center"/>
          </w:tcPr>
          <w:p w14:paraId="44C1F6DE" w14:textId="0A4BE7AB" w:rsidR="004D4D2B" w:rsidRPr="000C195B" w:rsidRDefault="004D4D2B" w:rsidP="004D4D2B">
            <w:pPr>
              <w:rPr>
                <w:rFonts w:cstheme="minorHAnsi"/>
                <w:sz w:val="20"/>
                <w:szCs w:val="20"/>
              </w:rPr>
            </w:pPr>
            <w:r w:rsidRPr="004D4D2B">
              <w:rPr>
                <w:rFonts w:cstheme="minorHAnsi"/>
                <w:sz w:val="20"/>
                <w:szCs w:val="20"/>
              </w:rPr>
              <w:t>I have provided the contractor with the relevant Department and site-specific information related to the works to be conducted.</w:t>
            </w:r>
          </w:p>
        </w:tc>
      </w:tr>
      <w:tr w:rsidR="004D4D2B" w:rsidRPr="000C195B" w14:paraId="663D4394" w14:textId="77777777" w:rsidTr="00951066">
        <w:tc>
          <w:tcPr>
            <w:tcW w:w="1555" w:type="dxa"/>
            <w:shd w:val="clear" w:color="auto" w:fill="FBE4D5" w:themeFill="accent2" w:themeFillTint="33"/>
            <w:vAlign w:val="center"/>
          </w:tcPr>
          <w:p w14:paraId="0EC79305" w14:textId="36521635" w:rsidR="004D4D2B" w:rsidRPr="000C195B" w:rsidRDefault="004D4D2B" w:rsidP="00037131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Workplace Representative</w:t>
            </w:r>
          </w:p>
        </w:tc>
        <w:tc>
          <w:tcPr>
            <w:tcW w:w="1984" w:type="dxa"/>
            <w:gridSpan w:val="2"/>
            <w:shd w:val="clear" w:color="auto" w:fill="FBE4D5" w:themeFill="accent2" w:themeFillTint="33"/>
            <w:vAlign w:val="center"/>
          </w:tcPr>
          <w:p w14:paraId="195FCD2F" w14:textId="77777777" w:rsidR="004D4D2B" w:rsidRPr="000C195B" w:rsidRDefault="004D4D2B" w:rsidP="0003713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0B4F378E" w14:textId="77777777" w:rsidR="004D4D2B" w:rsidRPr="000C195B" w:rsidRDefault="004D4D2B" w:rsidP="0003713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shd w:val="clear" w:color="auto" w:fill="FBE4D5" w:themeFill="accent2" w:themeFillTint="33"/>
            <w:vAlign w:val="center"/>
          </w:tcPr>
          <w:p w14:paraId="5BFA6699" w14:textId="77777777" w:rsidR="004D4D2B" w:rsidRDefault="004D4D2B" w:rsidP="004D4D2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912EDE4" w14:textId="35B42BA0" w:rsidR="004D4D2B" w:rsidRPr="000C195B" w:rsidRDefault="004D4D2B" w:rsidP="004D4D2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707FAF8" w14:textId="77777777" w:rsidR="000C195B" w:rsidRDefault="000C195B" w:rsidP="00AD4B06">
      <w:pPr>
        <w:rPr>
          <w:b/>
          <w:bCs/>
          <w:color w:val="FFFFFF" w:themeColor="background1"/>
        </w:rPr>
      </w:pPr>
    </w:p>
    <w:sectPr w:rsidR="000C195B" w:rsidSect="00E044F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ADDE5" w14:textId="77777777" w:rsidR="00836D02" w:rsidRDefault="00836D02" w:rsidP="00F53EA1">
      <w:pPr>
        <w:spacing w:after="0" w:line="240" w:lineRule="auto"/>
      </w:pPr>
      <w:r>
        <w:separator/>
      </w:r>
    </w:p>
  </w:endnote>
  <w:endnote w:type="continuationSeparator" w:id="0">
    <w:p w14:paraId="35FDE0F7" w14:textId="77777777" w:rsidR="00836D02" w:rsidRDefault="00836D02" w:rsidP="00F53EA1">
      <w:pPr>
        <w:spacing w:after="0" w:line="240" w:lineRule="auto"/>
      </w:pPr>
      <w:r>
        <w:continuationSeparator/>
      </w:r>
    </w:p>
  </w:endnote>
  <w:endnote w:type="continuationNotice" w:id="1">
    <w:p w14:paraId="54C02759" w14:textId="77777777" w:rsidR="00836D02" w:rsidRDefault="00836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716E" w14:textId="55633C0C" w:rsidR="00E044F8" w:rsidRPr="009D29D9" w:rsidRDefault="009D29D9" w:rsidP="009D29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08 9496 1800                </w:t>
    </w:r>
    <w:hyperlink r:id="rId1">
      <w:r>
        <w:rPr>
          <w:color w:val="0563C1"/>
          <w:u w:val="single"/>
        </w:rPr>
        <w:t>service@maxeyplumbing.com</w:t>
      </w:r>
    </w:hyperlink>
    <w:r>
      <w:rPr>
        <w:color w:val="000000"/>
      </w:rPr>
      <w:t xml:space="preserve"> </w:t>
    </w:r>
    <w:hyperlink r:id="rId2">
      <w:r>
        <w:rPr>
          <w:color w:val="0563C1"/>
          <w:u w:val="single"/>
        </w:rPr>
        <w:t>http://www.maxeyplumbing.com</w:t>
      </w:r>
    </w:hyperlink>
    <w:r>
      <w:rPr>
        <w:noProof/>
      </w:rPr>
      <w:drawing>
        <wp:anchor distT="0" distB="0" distL="114300" distR="114300" simplePos="0" relativeHeight="251658241" behindDoc="0" locked="0" layoutInCell="1" hidden="0" allowOverlap="1" wp14:anchorId="28B771F9" wp14:editId="209C16B4">
          <wp:simplePos x="0" y="0"/>
          <wp:positionH relativeFrom="column">
            <wp:posOffset>-461622</wp:posOffset>
          </wp:positionH>
          <wp:positionV relativeFrom="paragraph">
            <wp:posOffset>-95363</wp:posOffset>
          </wp:positionV>
          <wp:extent cx="328295" cy="328295"/>
          <wp:effectExtent l="0" t="0" r="0" b="0"/>
          <wp:wrapSquare wrapText="bothSides" distT="0" distB="0" distL="114300" distR="114300"/>
          <wp:docPr id="16" name="image2.png" descr="Receiver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eceiver with solid fill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295" cy="328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1F1FC88A" wp14:editId="215D251C">
          <wp:simplePos x="0" y="0"/>
          <wp:positionH relativeFrom="column">
            <wp:posOffset>1006125</wp:posOffset>
          </wp:positionH>
          <wp:positionV relativeFrom="paragraph">
            <wp:posOffset>-64362</wp:posOffset>
          </wp:positionV>
          <wp:extent cx="328295" cy="328295"/>
          <wp:effectExtent l="0" t="0" r="0" b="0"/>
          <wp:wrapSquare wrapText="bothSides" distT="0" distB="0" distL="114300" distR="114300"/>
          <wp:docPr id="19" name="image3.png" descr="Envelope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nvelope with solid fill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295" cy="328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hidden="0" allowOverlap="1" wp14:anchorId="0D6567E2" wp14:editId="064F123C">
          <wp:simplePos x="0" y="0"/>
          <wp:positionH relativeFrom="column">
            <wp:posOffset>3327400</wp:posOffset>
          </wp:positionH>
          <wp:positionV relativeFrom="paragraph">
            <wp:posOffset>-84911</wp:posOffset>
          </wp:positionV>
          <wp:extent cx="379730" cy="379730"/>
          <wp:effectExtent l="0" t="0" r="0" b="0"/>
          <wp:wrapSquare wrapText="bothSides" distT="0" distB="0" distL="114300" distR="114300"/>
          <wp:docPr id="18" name="image1.png" descr="Interne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net with solid fill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73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C5181">
      <w:rPr>
        <w:i/>
        <w:iCs/>
        <w:color w:val="0041EC"/>
        <w:sz w:val="40"/>
        <w:szCs w:val="40"/>
      </w:rPr>
      <w:tab/>
    </w:r>
    <w:r w:rsidR="00EC5181" w:rsidRPr="00EC5181">
      <w:rPr>
        <w:i/>
        <w:iCs/>
        <w:color w:val="0041EC"/>
        <w:sz w:val="18"/>
        <w:szCs w:val="18"/>
      </w:rPr>
      <w:t xml:space="preserve">Page </w:t>
    </w:r>
    <w:r w:rsidR="00EC5181" w:rsidRPr="00EC5181">
      <w:rPr>
        <w:i/>
        <w:iCs/>
        <w:color w:val="0041EC"/>
        <w:sz w:val="18"/>
        <w:szCs w:val="18"/>
      </w:rPr>
      <w:fldChar w:fldCharType="begin"/>
    </w:r>
    <w:r w:rsidR="00EC5181" w:rsidRPr="00EC5181">
      <w:rPr>
        <w:i/>
        <w:iCs/>
        <w:color w:val="0041EC"/>
        <w:sz w:val="18"/>
        <w:szCs w:val="18"/>
      </w:rPr>
      <w:instrText xml:space="preserve"> PAGE   \* MERGEFORMAT </w:instrText>
    </w:r>
    <w:r w:rsidR="00EC5181" w:rsidRPr="00EC5181">
      <w:rPr>
        <w:i/>
        <w:iCs/>
        <w:color w:val="0041EC"/>
        <w:sz w:val="18"/>
        <w:szCs w:val="18"/>
      </w:rPr>
      <w:fldChar w:fldCharType="separate"/>
    </w:r>
    <w:r w:rsidR="00EC5181" w:rsidRPr="00EC5181">
      <w:rPr>
        <w:i/>
        <w:iCs/>
        <w:noProof/>
        <w:color w:val="0041EC"/>
        <w:sz w:val="18"/>
        <w:szCs w:val="18"/>
      </w:rPr>
      <w:t>3</w:t>
    </w:r>
    <w:r w:rsidR="00EC5181" w:rsidRPr="00EC5181">
      <w:rPr>
        <w:i/>
        <w:iCs/>
        <w:color w:val="0041EC"/>
        <w:sz w:val="18"/>
        <w:szCs w:val="18"/>
      </w:rPr>
      <w:fldChar w:fldCharType="end"/>
    </w:r>
    <w:r w:rsidR="00EC5181" w:rsidRPr="00EC5181">
      <w:rPr>
        <w:i/>
        <w:iCs/>
        <w:color w:val="0041EC"/>
        <w:sz w:val="18"/>
        <w:szCs w:val="18"/>
      </w:rPr>
      <w:t xml:space="preserve"> of </w:t>
    </w:r>
    <w:r w:rsidR="00EC5181" w:rsidRPr="00EC5181">
      <w:rPr>
        <w:i/>
        <w:iCs/>
        <w:color w:val="0041EC"/>
        <w:sz w:val="18"/>
        <w:szCs w:val="18"/>
      </w:rPr>
      <w:fldChar w:fldCharType="begin"/>
    </w:r>
    <w:r w:rsidR="00EC5181" w:rsidRPr="00EC5181">
      <w:rPr>
        <w:i/>
        <w:iCs/>
        <w:color w:val="0041EC"/>
        <w:sz w:val="18"/>
        <w:szCs w:val="18"/>
      </w:rPr>
      <w:instrText xml:space="preserve"> NUMPAGES   \* MERGEFORMAT </w:instrText>
    </w:r>
    <w:r w:rsidR="00EC5181" w:rsidRPr="00EC5181">
      <w:rPr>
        <w:i/>
        <w:iCs/>
        <w:color w:val="0041EC"/>
        <w:sz w:val="18"/>
        <w:szCs w:val="18"/>
      </w:rPr>
      <w:fldChar w:fldCharType="separate"/>
    </w:r>
    <w:r w:rsidR="00EC5181" w:rsidRPr="00EC5181">
      <w:rPr>
        <w:i/>
        <w:iCs/>
        <w:noProof/>
        <w:color w:val="0041EC"/>
        <w:sz w:val="18"/>
        <w:szCs w:val="18"/>
      </w:rPr>
      <w:t>25</w:t>
    </w:r>
    <w:r w:rsidR="00EC5181" w:rsidRPr="00EC5181">
      <w:rPr>
        <w:i/>
        <w:iCs/>
        <w:color w:val="0041E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7E93" w14:textId="774DC8F5" w:rsidR="00B404B0" w:rsidRPr="00951066" w:rsidRDefault="00951066" w:rsidP="0095106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  <w:t>UNCONTROLLED WHEN PRINTED</w:t>
    </w:r>
    <w:r>
      <w:tab/>
      <w:t>Published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D1AB" w14:textId="77777777" w:rsidR="00836D02" w:rsidRDefault="00836D02" w:rsidP="00F53EA1">
      <w:pPr>
        <w:spacing w:after="0" w:line="240" w:lineRule="auto"/>
      </w:pPr>
      <w:r>
        <w:separator/>
      </w:r>
    </w:p>
  </w:footnote>
  <w:footnote w:type="continuationSeparator" w:id="0">
    <w:p w14:paraId="2A771A45" w14:textId="77777777" w:rsidR="00836D02" w:rsidRDefault="00836D02" w:rsidP="00F53EA1">
      <w:pPr>
        <w:spacing w:after="0" w:line="240" w:lineRule="auto"/>
      </w:pPr>
      <w:r>
        <w:continuationSeparator/>
      </w:r>
    </w:p>
  </w:footnote>
  <w:footnote w:type="continuationNotice" w:id="1">
    <w:p w14:paraId="0B38A095" w14:textId="77777777" w:rsidR="00836D02" w:rsidRDefault="00836D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15C4" w14:textId="58A025D5" w:rsidR="00E044F8" w:rsidRPr="009D29D9" w:rsidRDefault="00E044F8">
    <w:pPr>
      <w:pStyle w:val="Header"/>
      <w:rPr>
        <w:i/>
        <w:iCs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0923F" wp14:editId="2B7A6C08">
          <wp:simplePos x="0" y="0"/>
          <wp:positionH relativeFrom="column">
            <wp:posOffset>-22044</wp:posOffset>
          </wp:positionH>
          <wp:positionV relativeFrom="paragraph">
            <wp:posOffset>-275590</wp:posOffset>
          </wp:positionV>
          <wp:extent cx="690245" cy="690245"/>
          <wp:effectExtent l="0" t="0" r="0" b="0"/>
          <wp:wrapThrough wrapText="bothSides">
            <wp:wrapPolygon edited="0">
              <wp:start x="0" y="0"/>
              <wp:lineTo x="0" y="20865"/>
              <wp:lineTo x="20865" y="20865"/>
              <wp:lineTo x="2086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D29D9">
      <w:tab/>
    </w:r>
    <w:r w:rsidR="009D29D9">
      <w:tab/>
    </w:r>
    <w:r w:rsidR="009D29D9" w:rsidRPr="009D29D9">
      <w:rPr>
        <w:i/>
        <w:iCs/>
        <w:color w:val="808080" w:themeColor="background1" w:themeShade="80"/>
      </w:rPr>
      <w:t xml:space="preserve">Page </w:t>
    </w:r>
    <w:r w:rsidR="009D29D9" w:rsidRPr="009D29D9">
      <w:rPr>
        <w:i/>
        <w:iCs/>
        <w:color w:val="808080" w:themeColor="background1" w:themeShade="80"/>
      </w:rPr>
      <w:fldChar w:fldCharType="begin"/>
    </w:r>
    <w:r w:rsidR="009D29D9" w:rsidRPr="009D29D9">
      <w:rPr>
        <w:i/>
        <w:iCs/>
        <w:color w:val="808080" w:themeColor="background1" w:themeShade="80"/>
      </w:rPr>
      <w:instrText xml:space="preserve"> PAGE   \* MERGEFORMAT </w:instrText>
    </w:r>
    <w:r w:rsidR="009D29D9" w:rsidRPr="009D29D9">
      <w:rPr>
        <w:i/>
        <w:iCs/>
        <w:color w:val="808080" w:themeColor="background1" w:themeShade="80"/>
      </w:rPr>
      <w:fldChar w:fldCharType="separate"/>
    </w:r>
    <w:r w:rsidR="009D29D9" w:rsidRPr="009D29D9">
      <w:rPr>
        <w:i/>
        <w:iCs/>
        <w:noProof/>
        <w:color w:val="808080" w:themeColor="background1" w:themeShade="80"/>
      </w:rPr>
      <w:t>2</w:t>
    </w:r>
    <w:r w:rsidR="009D29D9" w:rsidRPr="009D29D9">
      <w:rPr>
        <w:i/>
        <w:iCs/>
        <w:color w:val="808080" w:themeColor="background1" w:themeShade="80"/>
      </w:rPr>
      <w:fldChar w:fldCharType="end"/>
    </w:r>
    <w:r w:rsidR="009D29D9" w:rsidRPr="009D29D9">
      <w:rPr>
        <w:i/>
        <w:iCs/>
        <w:color w:val="808080" w:themeColor="background1" w:themeShade="80"/>
      </w:rPr>
      <w:t xml:space="preserve"> of </w:t>
    </w:r>
    <w:r w:rsidR="009D29D9" w:rsidRPr="009D29D9">
      <w:rPr>
        <w:i/>
        <w:iCs/>
        <w:color w:val="808080" w:themeColor="background1" w:themeShade="80"/>
      </w:rPr>
      <w:fldChar w:fldCharType="begin"/>
    </w:r>
    <w:r w:rsidR="009D29D9" w:rsidRPr="009D29D9">
      <w:rPr>
        <w:i/>
        <w:iCs/>
        <w:color w:val="808080" w:themeColor="background1" w:themeShade="80"/>
      </w:rPr>
      <w:instrText xml:space="preserve"> NUMPAGES   \* MERGEFORMAT </w:instrText>
    </w:r>
    <w:r w:rsidR="009D29D9" w:rsidRPr="009D29D9">
      <w:rPr>
        <w:i/>
        <w:iCs/>
        <w:color w:val="808080" w:themeColor="background1" w:themeShade="80"/>
      </w:rPr>
      <w:fldChar w:fldCharType="separate"/>
    </w:r>
    <w:r w:rsidR="009D29D9" w:rsidRPr="009D29D9">
      <w:rPr>
        <w:i/>
        <w:iCs/>
        <w:noProof/>
        <w:color w:val="808080" w:themeColor="background1" w:themeShade="80"/>
      </w:rPr>
      <w:t>46</w:t>
    </w:r>
    <w:r w:rsidR="009D29D9" w:rsidRPr="009D29D9">
      <w:rPr>
        <w:i/>
        <w:iCs/>
        <w:color w:val="808080" w:themeColor="background1" w:themeShade="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617D" w14:textId="2297A42C" w:rsidR="00B404B0" w:rsidRPr="009D29D9" w:rsidRDefault="00951066" w:rsidP="00B404B0">
    <w:pPr>
      <w:pStyle w:val="Header"/>
      <w:rPr>
        <w:i/>
        <w:iCs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07A5E98E" wp14:editId="3FCAE308">
          <wp:simplePos x="0" y="0"/>
          <wp:positionH relativeFrom="column">
            <wp:posOffset>-19050</wp:posOffset>
          </wp:positionH>
          <wp:positionV relativeFrom="paragraph">
            <wp:posOffset>-278130</wp:posOffset>
          </wp:positionV>
          <wp:extent cx="690245" cy="690245"/>
          <wp:effectExtent l="0" t="0" r="0" b="0"/>
          <wp:wrapThrough wrapText="bothSides">
            <wp:wrapPolygon edited="0">
              <wp:start x="0" y="0"/>
              <wp:lineTo x="0" y="20865"/>
              <wp:lineTo x="20865" y="20865"/>
              <wp:lineTo x="2086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658FD">
      <w:rPr>
        <w:rFonts w:cstheme="minorHAnsi"/>
        <w:b/>
        <w:bCs/>
        <w:color w:val="000000" w:themeColor="text1"/>
      </w:rPr>
      <w:tab/>
    </w:r>
    <w:r w:rsidR="00A93953" w:rsidRPr="00A93953">
      <w:rPr>
        <w:rFonts w:cstheme="minorHAnsi"/>
        <w:b/>
        <w:bCs/>
        <w:color w:val="000000" w:themeColor="text1"/>
      </w:rPr>
      <w:t xml:space="preserve">Contractor OHS Induction Checklist </w:t>
    </w:r>
    <w:r w:rsidR="004658FD">
      <w:rPr>
        <w:noProof/>
      </w:rPr>
      <w:tab/>
    </w:r>
    <w:r w:rsidR="00B404B0" w:rsidRPr="009D29D9">
      <w:rPr>
        <w:i/>
        <w:iCs/>
        <w:color w:val="808080" w:themeColor="background1" w:themeShade="80"/>
      </w:rPr>
      <w:t xml:space="preserve">Page </w:t>
    </w:r>
    <w:r w:rsidR="00B404B0" w:rsidRPr="009D29D9">
      <w:rPr>
        <w:i/>
        <w:iCs/>
        <w:color w:val="808080" w:themeColor="background1" w:themeShade="80"/>
      </w:rPr>
      <w:fldChar w:fldCharType="begin"/>
    </w:r>
    <w:r w:rsidR="00B404B0" w:rsidRPr="009D29D9">
      <w:rPr>
        <w:i/>
        <w:iCs/>
        <w:color w:val="808080" w:themeColor="background1" w:themeShade="80"/>
      </w:rPr>
      <w:instrText xml:space="preserve"> PAGE   \* MERGEFORMAT </w:instrText>
    </w:r>
    <w:r w:rsidR="00B404B0" w:rsidRPr="009D29D9">
      <w:rPr>
        <w:i/>
        <w:iCs/>
        <w:color w:val="808080" w:themeColor="background1" w:themeShade="80"/>
      </w:rPr>
      <w:fldChar w:fldCharType="separate"/>
    </w:r>
    <w:r w:rsidR="00B404B0">
      <w:rPr>
        <w:i/>
        <w:iCs/>
        <w:color w:val="808080" w:themeColor="background1" w:themeShade="80"/>
      </w:rPr>
      <w:t>2</w:t>
    </w:r>
    <w:r w:rsidR="00B404B0" w:rsidRPr="009D29D9">
      <w:rPr>
        <w:i/>
        <w:iCs/>
        <w:color w:val="808080" w:themeColor="background1" w:themeShade="80"/>
      </w:rPr>
      <w:fldChar w:fldCharType="end"/>
    </w:r>
    <w:r w:rsidR="00B404B0" w:rsidRPr="009D29D9">
      <w:rPr>
        <w:i/>
        <w:iCs/>
        <w:color w:val="808080" w:themeColor="background1" w:themeShade="80"/>
      </w:rPr>
      <w:t xml:space="preserve"> of </w:t>
    </w:r>
    <w:r w:rsidR="00B404B0" w:rsidRPr="009D29D9">
      <w:rPr>
        <w:i/>
        <w:iCs/>
        <w:color w:val="808080" w:themeColor="background1" w:themeShade="80"/>
      </w:rPr>
      <w:fldChar w:fldCharType="begin"/>
    </w:r>
    <w:r w:rsidR="00B404B0" w:rsidRPr="009D29D9">
      <w:rPr>
        <w:i/>
        <w:iCs/>
        <w:color w:val="808080" w:themeColor="background1" w:themeShade="80"/>
      </w:rPr>
      <w:instrText xml:space="preserve"> NUMPAGES   \* MERGEFORMAT </w:instrText>
    </w:r>
    <w:r w:rsidR="00B404B0" w:rsidRPr="009D29D9">
      <w:rPr>
        <w:i/>
        <w:iCs/>
        <w:color w:val="808080" w:themeColor="background1" w:themeShade="80"/>
      </w:rPr>
      <w:fldChar w:fldCharType="separate"/>
    </w:r>
    <w:r w:rsidR="00B404B0">
      <w:rPr>
        <w:i/>
        <w:iCs/>
        <w:color w:val="808080" w:themeColor="background1" w:themeShade="80"/>
      </w:rPr>
      <w:t>35</w:t>
    </w:r>
    <w:r w:rsidR="00B404B0" w:rsidRPr="009D29D9">
      <w:rPr>
        <w:i/>
        <w:iCs/>
        <w:color w:val="808080" w:themeColor="background1" w:themeShade="80"/>
      </w:rPr>
      <w:fldChar w:fldCharType="end"/>
    </w:r>
  </w:p>
  <w:p w14:paraId="080B3DEB" w14:textId="77777777" w:rsidR="00B404B0" w:rsidRDefault="00B40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789"/>
    <w:multiLevelType w:val="multilevel"/>
    <w:tmpl w:val="5D947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72F30"/>
    <w:multiLevelType w:val="hybridMultilevel"/>
    <w:tmpl w:val="205CF52E"/>
    <w:lvl w:ilvl="0" w:tplc="217CE60C">
      <w:start w:val="4"/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D635C"/>
    <w:multiLevelType w:val="hybridMultilevel"/>
    <w:tmpl w:val="4F84FE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7056C0E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C7B2C"/>
    <w:multiLevelType w:val="hybridMultilevel"/>
    <w:tmpl w:val="1B5A9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C5CBA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C84F38"/>
    <w:multiLevelType w:val="hybridMultilevel"/>
    <w:tmpl w:val="968289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6712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FA5182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B51C2A"/>
    <w:multiLevelType w:val="hybridMultilevel"/>
    <w:tmpl w:val="3B7EA6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4C1EDD"/>
    <w:multiLevelType w:val="multilevel"/>
    <w:tmpl w:val="73F019AA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26AD79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44E0A"/>
    <w:multiLevelType w:val="hybridMultilevel"/>
    <w:tmpl w:val="24F41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B1A74"/>
    <w:multiLevelType w:val="multilevel"/>
    <w:tmpl w:val="4FAE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C65676"/>
    <w:multiLevelType w:val="hybridMultilevel"/>
    <w:tmpl w:val="409ACF34"/>
    <w:lvl w:ilvl="0" w:tplc="32566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86713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1E6D32"/>
    <w:multiLevelType w:val="multilevel"/>
    <w:tmpl w:val="B51A3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2A4014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D2364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53794C"/>
    <w:multiLevelType w:val="hybridMultilevel"/>
    <w:tmpl w:val="428C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07B43"/>
    <w:multiLevelType w:val="hybridMultilevel"/>
    <w:tmpl w:val="FAAE6D1A"/>
    <w:lvl w:ilvl="0" w:tplc="0C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3B009D7"/>
    <w:multiLevelType w:val="hybridMultilevel"/>
    <w:tmpl w:val="58D699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C23A7"/>
    <w:multiLevelType w:val="hybridMultilevel"/>
    <w:tmpl w:val="D344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A6F7D"/>
    <w:multiLevelType w:val="hybridMultilevel"/>
    <w:tmpl w:val="CEA6615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25F74"/>
    <w:multiLevelType w:val="hybridMultilevel"/>
    <w:tmpl w:val="3ED26C3A"/>
    <w:lvl w:ilvl="0" w:tplc="6FE890A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05CFD"/>
    <w:multiLevelType w:val="multilevel"/>
    <w:tmpl w:val="DEA04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4"/>
      <w:numFmt w:val="bullet"/>
      <w:lvlText w:val="•"/>
      <w:lvlJc w:val="left"/>
      <w:pPr>
        <w:ind w:left="1365" w:hanging="645"/>
      </w:pPr>
      <w:rPr>
        <w:rFonts w:ascii="Calibri" w:eastAsiaTheme="minorHAnsi" w:hAnsi="Calibri" w:cs="Calibri" w:hint="default"/>
      </w:rPr>
    </w:lvl>
    <w:lvl w:ilvl="3">
      <w:start w:val="4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135AD8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2522C3"/>
    <w:multiLevelType w:val="multilevel"/>
    <w:tmpl w:val="66A8CC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7E564C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1C54A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5F0649"/>
    <w:multiLevelType w:val="hybridMultilevel"/>
    <w:tmpl w:val="A69AF90E"/>
    <w:lvl w:ilvl="0" w:tplc="6FE890A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60BA7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AC0FAB"/>
    <w:multiLevelType w:val="hybridMultilevel"/>
    <w:tmpl w:val="994438C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C3FC4AC8"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7847E5B"/>
    <w:multiLevelType w:val="hybridMultilevel"/>
    <w:tmpl w:val="85ACC0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77A7D"/>
    <w:multiLevelType w:val="hybridMultilevel"/>
    <w:tmpl w:val="5F3E493C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D7F785A"/>
    <w:multiLevelType w:val="hybridMultilevel"/>
    <w:tmpl w:val="BBC8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A007A"/>
    <w:multiLevelType w:val="hybridMultilevel"/>
    <w:tmpl w:val="02EC9A5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147BAD"/>
    <w:multiLevelType w:val="multilevel"/>
    <w:tmpl w:val="947029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8" w15:restartNumberingAfterBreak="0">
    <w:nsid w:val="73596707"/>
    <w:multiLevelType w:val="hybridMultilevel"/>
    <w:tmpl w:val="926E15E2"/>
    <w:lvl w:ilvl="0" w:tplc="6FE890A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A725D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82340E"/>
    <w:multiLevelType w:val="multilevel"/>
    <w:tmpl w:val="027EE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1" w15:restartNumberingAfterBreak="0">
    <w:nsid w:val="7A7709F7"/>
    <w:multiLevelType w:val="hybridMultilevel"/>
    <w:tmpl w:val="CE2CF8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B6F1C84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0004648">
    <w:abstractNumId w:val="29"/>
  </w:num>
  <w:num w:numId="2" w16cid:durableId="1152989138">
    <w:abstractNumId w:val="16"/>
  </w:num>
  <w:num w:numId="3" w16cid:durableId="1731152755">
    <w:abstractNumId w:val="33"/>
  </w:num>
  <w:num w:numId="4" w16cid:durableId="380902041">
    <w:abstractNumId w:val="21"/>
  </w:num>
  <w:num w:numId="5" w16cid:durableId="1748720391">
    <w:abstractNumId w:val="36"/>
  </w:num>
  <w:num w:numId="6" w16cid:durableId="1791708741">
    <w:abstractNumId w:val="38"/>
  </w:num>
  <w:num w:numId="7" w16cid:durableId="732309782">
    <w:abstractNumId w:val="30"/>
  </w:num>
  <w:num w:numId="8" w16cid:durableId="2058357294">
    <w:abstractNumId w:val="24"/>
  </w:num>
  <w:num w:numId="9" w16cid:durableId="1252356482">
    <w:abstractNumId w:val="10"/>
  </w:num>
  <w:num w:numId="10" w16cid:durableId="1530921204">
    <w:abstractNumId w:val="19"/>
  </w:num>
  <w:num w:numId="11" w16cid:durableId="1279293117">
    <w:abstractNumId w:val="35"/>
  </w:num>
  <w:num w:numId="12" w16cid:durableId="1423407672">
    <w:abstractNumId w:val="4"/>
  </w:num>
  <w:num w:numId="13" w16cid:durableId="1075319909">
    <w:abstractNumId w:val="6"/>
  </w:num>
  <w:num w:numId="14" w16cid:durableId="1560242917">
    <w:abstractNumId w:val="12"/>
  </w:num>
  <w:num w:numId="15" w16cid:durableId="326060351">
    <w:abstractNumId w:val="13"/>
  </w:num>
  <w:num w:numId="16" w16cid:durableId="652828757">
    <w:abstractNumId w:val="0"/>
  </w:num>
  <w:num w:numId="17" w16cid:durableId="1466460085">
    <w:abstractNumId w:val="37"/>
  </w:num>
  <w:num w:numId="18" w16cid:durableId="1624265209">
    <w:abstractNumId w:val="32"/>
  </w:num>
  <w:num w:numId="19" w16cid:durableId="1984771784">
    <w:abstractNumId w:val="34"/>
  </w:num>
  <w:num w:numId="20" w16cid:durableId="1392460811">
    <w:abstractNumId w:val="41"/>
  </w:num>
  <w:num w:numId="21" w16cid:durableId="694698231">
    <w:abstractNumId w:val="1"/>
  </w:num>
  <w:num w:numId="22" w16cid:durableId="2028368493">
    <w:abstractNumId w:val="27"/>
  </w:num>
  <w:num w:numId="23" w16cid:durableId="259414078">
    <w:abstractNumId w:val="25"/>
  </w:num>
  <w:num w:numId="24" w16cid:durableId="340818762">
    <w:abstractNumId w:val="8"/>
  </w:num>
  <w:num w:numId="25" w16cid:durableId="420179900">
    <w:abstractNumId w:val="42"/>
  </w:num>
  <w:num w:numId="26" w16cid:durableId="1494447331">
    <w:abstractNumId w:val="5"/>
  </w:num>
  <w:num w:numId="27" w16cid:durableId="97913751">
    <w:abstractNumId w:val="17"/>
  </w:num>
  <w:num w:numId="28" w16cid:durableId="1418937071">
    <w:abstractNumId w:val="15"/>
  </w:num>
  <w:num w:numId="29" w16cid:durableId="167411068">
    <w:abstractNumId w:val="39"/>
  </w:num>
  <w:num w:numId="30" w16cid:durableId="1130130260">
    <w:abstractNumId w:val="31"/>
  </w:num>
  <w:num w:numId="31" w16cid:durableId="1270239587">
    <w:abstractNumId w:val="26"/>
  </w:num>
  <w:num w:numId="32" w16cid:durableId="220680371">
    <w:abstractNumId w:val="18"/>
  </w:num>
  <w:num w:numId="33" w16cid:durableId="618413051">
    <w:abstractNumId w:val="3"/>
  </w:num>
  <w:num w:numId="34" w16cid:durableId="1534152015">
    <w:abstractNumId w:val="28"/>
  </w:num>
  <w:num w:numId="35" w16cid:durableId="584069237">
    <w:abstractNumId w:val="7"/>
  </w:num>
  <w:num w:numId="36" w16cid:durableId="1158377161">
    <w:abstractNumId w:val="40"/>
  </w:num>
  <w:num w:numId="37" w16cid:durableId="1649625550">
    <w:abstractNumId w:val="20"/>
  </w:num>
  <w:num w:numId="38" w16cid:durableId="889538075">
    <w:abstractNumId w:val="9"/>
  </w:num>
  <w:num w:numId="39" w16cid:durableId="52235436">
    <w:abstractNumId w:val="14"/>
  </w:num>
  <w:num w:numId="40" w16cid:durableId="1694110884">
    <w:abstractNumId w:val="23"/>
  </w:num>
  <w:num w:numId="41" w16cid:durableId="8679926">
    <w:abstractNumId w:val="22"/>
  </w:num>
  <w:num w:numId="42" w16cid:durableId="989023184">
    <w:abstractNumId w:val="2"/>
  </w:num>
  <w:num w:numId="43" w16cid:durableId="462430196">
    <w:abstractNumId w:val="1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2E"/>
    <w:rsid w:val="00002E33"/>
    <w:rsid w:val="00003680"/>
    <w:rsid w:val="00016023"/>
    <w:rsid w:val="000279D2"/>
    <w:rsid w:val="000369F4"/>
    <w:rsid w:val="00041F2F"/>
    <w:rsid w:val="00042A37"/>
    <w:rsid w:val="00050C43"/>
    <w:rsid w:val="00056793"/>
    <w:rsid w:val="00075799"/>
    <w:rsid w:val="00086624"/>
    <w:rsid w:val="00095F2F"/>
    <w:rsid w:val="000A0623"/>
    <w:rsid w:val="000A4CE3"/>
    <w:rsid w:val="000A5C85"/>
    <w:rsid w:val="000A7937"/>
    <w:rsid w:val="000C195B"/>
    <w:rsid w:val="000C2AC8"/>
    <w:rsid w:val="000C6C0B"/>
    <w:rsid w:val="000D59B7"/>
    <w:rsid w:val="000E1AF2"/>
    <w:rsid w:val="000F012B"/>
    <w:rsid w:val="001027A4"/>
    <w:rsid w:val="00102A2A"/>
    <w:rsid w:val="00104456"/>
    <w:rsid w:val="00111D1B"/>
    <w:rsid w:val="00121066"/>
    <w:rsid w:val="00126F80"/>
    <w:rsid w:val="00135947"/>
    <w:rsid w:val="0014122C"/>
    <w:rsid w:val="0014607E"/>
    <w:rsid w:val="00151B41"/>
    <w:rsid w:val="00151E04"/>
    <w:rsid w:val="0016307F"/>
    <w:rsid w:val="0016498C"/>
    <w:rsid w:val="001720F2"/>
    <w:rsid w:val="00173060"/>
    <w:rsid w:val="0018255E"/>
    <w:rsid w:val="0018367F"/>
    <w:rsid w:val="00184675"/>
    <w:rsid w:val="00187FE5"/>
    <w:rsid w:val="001B2E36"/>
    <w:rsid w:val="001D2C10"/>
    <w:rsid w:val="001E2CA5"/>
    <w:rsid w:val="001E55F9"/>
    <w:rsid w:val="001E6188"/>
    <w:rsid w:val="001F48B0"/>
    <w:rsid w:val="001F5206"/>
    <w:rsid w:val="001F760E"/>
    <w:rsid w:val="0020536B"/>
    <w:rsid w:val="0021488E"/>
    <w:rsid w:val="0021558A"/>
    <w:rsid w:val="00236970"/>
    <w:rsid w:val="00237690"/>
    <w:rsid w:val="00242E3B"/>
    <w:rsid w:val="00281FDA"/>
    <w:rsid w:val="00285FA4"/>
    <w:rsid w:val="002A1F9F"/>
    <w:rsid w:val="002A5BE8"/>
    <w:rsid w:val="002A652B"/>
    <w:rsid w:val="002B0A99"/>
    <w:rsid w:val="002B5EF6"/>
    <w:rsid w:val="002D3BEF"/>
    <w:rsid w:val="002D5F23"/>
    <w:rsid w:val="002F2C20"/>
    <w:rsid w:val="002F3EE6"/>
    <w:rsid w:val="002F61D5"/>
    <w:rsid w:val="00301002"/>
    <w:rsid w:val="003131AB"/>
    <w:rsid w:val="00315501"/>
    <w:rsid w:val="00317B42"/>
    <w:rsid w:val="003335F3"/>
    <w:rsid w:val="003435C1"/>
    <w:rsid w:val="00345890"/>
    <w:rsid w:val="003527C9"/>
    <w:rsid w:val="0036010C"/>
    <w:rsid w:val="0036319F"/>
    <w:rsid w:val="003649BB"/>
    <w:rsid w:val="0036710B"/>
    <w:rsid w:val="0037604C"/>
    <w:rsid w:val="00385749"/>
    <w:rsid w:val="003863F9"/>
    <w:rsid w:val="0038643C"/>
    <w:rsid w:val="00393C1D"/>
    <w:rsid w:val="00394471"/>
    <w:rsid w:val="003A4ED6"/>
    <w:rsid w:val="003C10DB"/>
    <w:rsid w:val="003D1B1C"/>
    <w:rsid w:val="003D4217"/>
    <w:rsid w:val="003F0663"/>
    <w:rsid w:val="003F0BB4"/>
    <w:rsid w:val="003F0D40"/>
    <w:rsid w:val="00401A04"/>
    <w:rsid w:val="004022A3"/>
    <w:rsid w:val="004026A6"/>
    <w:rsid w:val="00405995"/>
    <w:rsid w:val="004075EA"/>
    <w:rsid w:val="00424955"/>
    <w:rsid w:val="00431CD4"/>
    <w:rsid w:val="00432893"/>
    <w:rsid w:val="004411CA"/>
    <w:rsid w:val="0044244C"/>
    <w:rsid w:val="004479D5"/>
    <w:rsid w:val="0045161C"/>
    <w:rsid w:val="00455165"/>
    <w:rsid w:val="00457C2E"/>
    <w:rsid w:val="004658FD"/>
    <w:rsid w:val="00483BEE"/>
    <w:rsid w:val="0049210E"/>
    <w:rsid w:val="00493620"/>
    <w:rsid w:val="0049688E"/>
    <w:rsid w:val="004A06D2"/>
    <w:rsid w:val="004A1E90"/>
    <w:rsid w:val="004A5051"/>
    <w:rsid w:val="004A5136"/>
    <w:rsid w:val="004B3DBA"/>
    <w:rsid w:val="004C0C55"/>
    <w:rsid w:val="004C0D2E"/>
    <w:rsid w:val="004C6DF5"/>
    <w:rsid w:val="004D442A"/>
    <w:rsid w:val="004D4D2B"/>
    <w:rsid w:val="004E0042"/>
    <w:rsid w:val="004E465D"/>
    <w:rsid w:val="004F4BA1"/>
    <w:rsid w:val="004F58C5"/>
    <w:rsid w:val="004F632C"/>
    <w:rsid w:val="004F6ABB"/>
    <w:rsid w:val="0050263D"/>
    <w:rsid w:val="00513A42"/>
    <w:rsid w:val="00521F3B"/>
    <w:rsid w:val="00523F62"/>
    <w:rsid w:val="00526235"/>
    <w:rsid w:val="00531829"/>
    <w:rsid w:val="0053451D"/>
    <w:rsid w:val="005407F6"/>
    <w:rsid w:val="005415AA"/>
    <w:rsid w:val="00541A78"/>
    <w:rsid w:val="00545529"/>
    <w:rsid w:val="00551548"/>
    <w:rsid w:val="00555036"/>
    <w:rsid w:val="00563887"/>
    <w:rsid w:val="00576589"/>
    <w:rsid w:val="00582DF2"/>
    <w:rsid w:val="00593E56"/>
    <w:rsid w:val="005A1729"/>
    <w:rsid w:val="005B268F"/>
    <w:rsid w:val="005B2816"/>
    <w:rsid w:val="005D1FF0"/>
    <w:rsid w:val="005E2FC9"/>
    <w:rsid w:val="005E3436"/>
    <w:rsid w:val="00611D2C"/>
    <w:rsid w:val="0061573F"/>
    <w:rsid w:val="00617AB6"/>
    <w:rsid w:val="006221E3"/>
    <w:rsid w:val="00623AF3"/>
    <w:rsid w:val="00643093"/>
    <w:rsid w:val="00650A17"/>
    <w:rsid w:val="00652A44"/>
    <w:rsid w:val="00665A73"/>
    <w:rsid w:val="00670190"/>
    <w:rsid w:val="00694D2C"/>
    <w:rsid w:val="006A4C6A"/>
    <w:rsid w:val="006A4D55"/>
    <w:rsid w:val="006D0FA7"/>
    <w:rsid w:val="006D1A56"/>
    <w:rsid w:val="006D215B"/>
    <w:rsid w:val="006D26A0"/>
    <w:rsid w:val="006F2153"/>
    <w:rsid w:val="006F4C38"/>
    <w:rsid w:val="006F4E93"/>
    <w:rsid w:val="006F5A3D"/>
    <w:rsid w:val="006F73A7"/>
    <w:rsid w:val="00721D65"/>
    <w:rsid w:val="00723BD1"/>
    <w:rsid w:val="00727115"/>
    <w:rsid w:val="00730F6B"/>
    <w:rsid w:val="00735E75"/>
    <w:rsid w:val="007377AF"/>
    <w:rsid w:val="0075085F"/>
    <w:rsid w:val="007561AA"/>
    <w:rsid w:val="00761365"/>
    <w:rsid w:val="007659C1"/>
    <w:rsid w:val="0076756F"/>
    <w:rsid w:val="00767AF2"/>
    <w:rsid w:val="00783CF4"/>
    <w:rsid w:val="007860A5"/>
    <w:rsid w:val="0079299A"/>
    <w:rsid w:val="007A1DB4"/>
    <w:rsid w:val="007A7705"/>
    <w:rsid w:val="007B0E1A"/>
    <w:rsid w:val="007B1177"/>
    <w:rsid w:val="007C2847"/>
    <w:rsid w:val="007D6DC3"/>
    <w:rsid w:val="007E007E"/>
    <w:rsid w:val="007F1CDC"/>
    <w:rsid w:val="007F2668"/>
    <w:rsid w:val="007F7329"/>
    <w:rsid w:val="007F7EB6"/>
    <w:rsid w:val="00807820"/>
    <w:rsid w:val="00811B8B"/>
    <w:rsid w:val="008178B6"/>
    <w:rsid w:val="00830726"/>
    <w:rsid w:val="0083230F"/>
    <w:rsid w:val="00836D02"/>
    <w:rsid w:val="00841F4E"/>
    <w:rsid w:val="00845787"/>
    <w:rsid w:val="0085561E"/>
    <w:rsid w:val="008609BC"/>
    <w:rsid w:val="00866A53"/>
    <w:rsid w:val="00872AB7"/>
    <w:rsid w:val="00876A95"/>
    <w:rsid w:val="0089570F"/>
    <w:rsid w:val="008A3012"/>
    <w:rsid w:val="008B69FD"/>
    <w:rsid w:val="008B6BA8"/>
    <w:rsid w:val="008C24E3"/>
    <w:rsid w:val="008D088E"/>
    <w:rsid w:val="008D0AB4"/>
    <w:rsid w:val="008E1F13"/>
    <w:rsid w:val="008E1F42"/>
    <w:rsid w:val="008F0A72"/>
    <w:rsid w:val="008F1103"/>
    <w:rsid w:val="008F455F"/>
    <w:rsid w:val="00902BE3"/>
    <w:rsid w:val="00905067"/>
    <w:rsid w:val="009138D4"/>
    <w:rsid w:val="00914005"/>
    <w:rsid w:val="00915587"/>
    <w:rsid w:val="00917558"/>
    <w:rsid w:val="00931937"/>
    <w:rsid w:val="00932F33"/>
    <w:rsid w:val="00933D97"/>
    <w:rsid w:val="0093513D"/>
    <w:rsid w:val="00947CF4"/>
    <w:rsid w:val="00951066"/>
    <w:rsid w:val="00951BF3"/>
    <w:rsid w:val="00951E80"/>
    <w:rsid w:val="00952A7C"/>
    <w:rsid w:val="009866FB"/>
    <w:rsid w:val="009A1AE3"/>
    <w:rsid w:val="009A2F7E"/>
    <w:rsid w:val="009A6E5A"/>
    <w:rsid w:val="009C2113"/>
    <w:rsid w:val="009C3337"/>
    <w:rsid w:val="009C34D2"/>
    <w:rsid w:val="009D29D9"/>
    <w:rsid w:val="009D5619"/>
    <w:rsid w:val="009F16D2"/>
    <w:rsid w:val="009F3FB9"/>
    <w:rsid w:val="00A04005"/>
    <w:rsid w:val="00A12F0C"/>
    <w:rsid w:val="00A145F5"/>
    <w:rsid w:val="00A22EA6"/>
    <w:rsid w:val="00A360CE"/>
    <w:rsid w:val="00A52693"/>
    <w:rsid w:val="00A52ACE"/>
    <w:rsid w:val="00A5529F"/>
    <w:rsid w:val="00A76A6B"/>
    <w:rsid w:val="00A77F72"/>
    <w:rsid w:val="00A8368D"/>
    <w:rsid w:val="00A85A7B"/>
    <w:rsid w:val="00A93953"/>
    <w:rsid w:val="00A95508"/>
    <w:rsid w:val="00AA5764"/>
    <w:rsid w:val="00AB4D45"/>
    <w:rsid w:val="00AC3695"/>
    <w:rsid w:val="00AD4B06"/>
    <w:rsid w:val="00AE129D"/>
    <w:rsid w:val="00AE1B3D"/>
    <w:rsid w:val="00AF0F79"/>
    <w:rsid w:val="00AF371D"/>
    <w:rsid w:val="00AF4B35"/>
    <w:rsid w:val="00B01212"/>
    <w:rsid w:val="00B016F2"/>
    <w:rsid w:val="00B0416C"/>
    <w:rsid w:val="00B11F3E"/>
    <w:rsid w:val="00B12491"/>
    <w:rsid w:val="00B178A6"/>
    <w:rsid w:val="00B251F9"/>
    <w:rsid w:val="00B35B44"/>
    <w:rsid w:val="00B36D4E"/>
    <w:rsid w:val="00B404B0"/>
    <w:rsid w:val="00B40E4E"/>
    <w:rsid w:val="00B44C48"/>
    <w:rsid w:val="00B56CCB"/>
    <w:rsid w:val="00B6753B"/>
    <w:rsid w:val="00B71961"/>
    <w:rsid w:val="00B771CB"/>
    <w:rsid w:val="00B96DA2"/>
    <w:rsid w:val="00BB0956"/>
    <w:rsid w:val="00BC4EFC"/>
    <w:rsid w:val="00BC7F5B"/>
    <w:rsid w:val="00BD3542"/>
    <w:rsid w:val="00BD4C6E"/>
    <w:rsid w:val="00BD7F15"/>
    <w:rsid w:val="00BE1D4E"/>
    <w:rsid w:val="00C04BB4"/>
    <w:rsid w:val="00C140D1"/>
    <w:rsid w:val="00C16914"/>
    <w:rsid w:val="00C30752"/>
    <w:rsid w:val="00C41B92"/>
    <w:rsid w:val="00C42F72"/>
    <w:rsid w:val="00C51768"/>
    <w:rsid w:val="00C60C9E"/>
    <w:rsid w:val="00C6228A"/>
    <w:rsid w:val="00C63BC4"/>
    <w:rsid w:val="00C6546E"/>
    <w:rsid w:val="00C662E8"/>
    <w:rsid w:val="00C72051"/>
    <w:rsid w:val="00C7257E"/>
    <w:rsid w:val="00C7416D"/>
    <w:rsid w:val="00C75687"/>
    <w:rsid w:val="00C90186"/>
    <w:rsid w:val="00C92220"/>
    <w:rsid w:val="00CA496B"/>
    <w:rsid w:val="00CC1E1A"/>
    <w:rsid w:val="00CC3B90"/>
    <w:rsid w:val="00CC3EBE"/>
    <w:rsid w:val="00CC4D19"/>
    <w:rsid w:val="00CD137F"/>
    <w:rsid w:val="00CE00C0"/>
    <w:rsid w:val="00CE09B1"/>
    <w:rsid w:val="00CE544B"/>
    <w:rsid w:val="00CE7ED3"/>
    <w:rsid w:val="00CF357E"/>
    <w:rsid w:val="00D01924"/>
    <w:rsid w:val="00D01B79"/>
    <w:rsid w:val="00D03CFA"/>
    <w:rsid w:val="00D060F7"/>
    <w:rsid w:val="00D10E8A"/>
    <w:rsid w:val="00D213F0"/>
    <w:rsid w:val="00D2177B"/>
    <w:rsid w:val="00D229A1"/>
    <w:rsid w:val="00D34F10"/>
    <w:rsid w:val="00D41B8B"/>
    <w:rsid w:val="00D51C92"/>
    <w:rsid w:val="00D66055"/>
    <w:rsid w:val="00D70717"/>
    <w:rsid w:val="00D751D2"/>
    <w:rsid w:val="00D811CF"/>
    <w:rsid w:val="00D84812"/>
    <w:rsid w:val="00D84AF2"/>
    <w:rsid w:val="00D91A7A"/>
    <w:rsid w:val="00D9353F"/>
    <w:rsid w:val="00D9452B"/>
    <w:rsid w:val="00D9731E"/>
    <w:rsid w:val="00DB3690"/>
    <w:rsid w:val="00DB502C"/>
    <w:rsid w:val="00DB686C"/>
    <w:rsid w:val="00DC18D0"/>
    <w:rsid w:val="00DF1457"/>
    <w:rsid w:val="00E0232C"/>
    <w:rsid w:val="00E02768"/>
    <w:rsid w:val="00E044F8"/>
    <w:rsid w:val="00E10EC8"/>
    <w:rsid w:val="00E20C94"/>
    <w:rsid w:val="00E21759"/>
    <w:rsid w:val="00E32432"/>
    <w:rsid w:val="00E331ED"/>
    <w:rsid w:val="00E33CD1"/>
    <w:rsid w:val="00E56E3B"/>
    <w:rsid w:val="00E66EB8"/>
    <w:rsid w:val="00E74B12"/>
    <w:rsid w:val="00E776FC"/>
    <w:rsid w:val="00E82B55"/>
    <w:rsid w:val="00E95834"/>
    <w:rsid w:val="00E9659B"/>
    <w:rsid w:val="00E970A6"/>
    <w:rsid w:val="00EA1871"/>
    <w:rsid w:val="00EA1C24"/>
    <w:rsid w:val="00EA3A82"/>
    <w:rsid w:val="00EA64D1"/>
    <w:rsid w:val="00EA6808"/>
    <w:rsid w:val="00EA71D6"/>
    <w:rsid w:val="00EC0B50"/>
    <w:rsid w:val="00EC4448"/>
    <w:rsid w:val="00EC5181"/>
    <w:rsid w:val="00ED2A81"/>
    <w:rsid w:val="00ED52C1"/>
    <w:rsid w:val="00ED7D05"/>
    <w:rsid w:val="00EE141E"/>
    <w:rsid w:val="00EE74FA"/>
    <w:rsid w:val="00EF5677"/>
    <w:rsid w:val="00EF57B4"/>
    <w:rsid w:val="00EF6732"/>
    <w:rsid w:val="00EF7EC4"/>
    <w:rsid w:val="00F11CBD"/>
    <w:rsid w:val="00F133FB"/>
    <w:rsid w:val="00F13C4D"/>
    <w:rsid w:val="00F14C11"/>
    <w:rsid w:val="00F15480"/>
    <w:rsid w:val="00F20D12"/>
    <w:rsid w:val="00F225CC"/>
    <w:rsid w:val="00F27CCF"/>
    <w:rsid w:val="00F3021C"/>
    <w:rsid w:val="00F34A16"/>
    <w:rsid w:val="00F50D74"/>
    <w:rsid w:val="00F53EA1"/>
    <w:rsid w:val="00F630A7"/>
    <w:rsid w:val="00F64E48"/>
    <w:rsid w:val="00F7346D"/>
    <w:rsid w:val="00F7528B"/>
    <w:rsid w:val="00F86627"/>
    <w:rsid w:val="00FA5DB6"/>
    <w:rsid w:val="00FC6B0D"/>
    <w:rsid w:val="00FE3ABD"/>
    <w:rsid w:val="00FE7E27"/>
    <w:rsid w:val="03E5D54C"/>
    <w:rsid w:val="187A8650"/>
    <w:rsid w:val="29735CF5"/>
    <w:rsid w:val="30C1A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2A08C"/>
  <w15:chartTrackingRefBased/>
  <w15:docId w15:val="{877A54D8-8334-4AE8-AFC0-7AF29DF1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4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2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B3838" w:themeColor="background2" w:themeShade="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67171" w:themeColor="background2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9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EAAAA" w:themeColor="background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9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F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1A1A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9D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29D9"/>
    <w:rPr>
      <w:rFonts w:asciiTheme="majorHAnsi" w:eastAsiaTheme="majorEastAsia" w:hAnsiTheme="majorHAnsi" w:cstheme="majorBidi"/>
      <w:color w:val="3B3838" w:themeColor="background2" w:themeShade="4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9D9"/>
    <w:rPr>
      <w:rFonts w:asciiTheme="majorHAnsi" w:eastAsiaTheme="majorEastAsia" w:hAnsiTheme="majorHAnsi" w:cstheme="majorBidi"/>
      <w:color w:val="767171" w:themeColor="background2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D29D9"/>
    <w:rPr>
      <w:rFonts w:asciiTheme="majorHAnsi" w:eastAsiaTheme="majorEastAsia" w:hAnsiTheme="majorHAnsi" w:cstheme="majorBidi"/>
      <w:i/>
      <w:iCs/>
      <w:color w:val="AEAAAA" w:themeColor="background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29D9"/>
    <w:rPr>
      <w:rFonts w:asciiTheme="majorHAnsi" w:eastAsiaTheme="majorEastAsia" w:hAnsiTheme="majorHAnsi" w:cstheme="majorBidi"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8E1F42"/>
    <w:rPr>
      <w:rFonts w:asciiTheme="majorHAnsi" w:eastAsiaTheme="majorEastAsia" w:hAnsiTheme="majorHAnsi" w:cstheme="majorBidi"/>
      <w:color w:val="A1A1A1"/>
    </w:rPr>
  </w:style>
  <w:style w:type="character" w:styleId="Hyperlink">
    <w:name w:val="Hyperlink"/>
    <w:basedOn w:val="DefaultParagraphFont"/>
    <w:uiPriority w:val="99"/>
    <w:unhideWhenUsed/>
    <w:rsid w:val="00876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A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B4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45890"/>
    <w:pPr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458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589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5890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53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A1"/>
  </w:style>
  <w:style w:type="paragraph" w:styleId="Footer">
    <w:name w:val="footer"/>
    <w:basedOn w:val="Normal"/>
    <w:link w:val="FooterChar"/>
    <w:uiPriority w:val="99"/>
    <w:unhideWhenUsed/>
    <w:rsid w:val="00F53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A1"/>
  </w:style>
  <w:style w:type="table" w:styleId="TableGrid">
    <w:name w:val="Table Grid"/>
    <w:basedOn w:val="TableNormal"/>
    <w:uiPriority w:val="59"/>
    <w:rsid w:val="009C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6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4F632C"/>
  </w:style>
  <w:style w:type="table" w:styleId="GridTable4-Accent2">
    <w:name w:val="Grid Table 4 Accent 2"/>
    <w:basedOn w:val="TableNormal"/>
    <w:uiPriority w:val="49"/>
    <w:rsid w:val="00E20C9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2B5E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951BF3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951BF3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51BF3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951BF3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951BF3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51BF3"/>
    <w:pPr>
      <w:spacing w:after="100"/>
      <w:ind w:left="1760"/>
    </w:pPr>
    <w:rPr>
      <w:rFonts w:eastAsiaTheme="minorEastAsia"/>
      <w:lang w:eastAsia="en-AU"/>
    </w:rPr>
  </w:style>
  <w:style w:type="table" w:styleId="GridTable4">
    <w:name w:val="Grid Table 4"/>
    <w:basedOn w:val="TableNormal"/>
    <w:uiPriority w:val="49"/>
    <w:rsid w:val="009D29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F14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4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457"/>
    <w:rPr>
      <w:vertAlign w:val="superscript"/>
    </w:rPr>
  </w:style>
  <w:style w:type="table" w:styleId="GridTable2">
    <w:name w:val="Grid Table 2"/>
    <w:basedOn w:val="TableNormal"/>
    <w:uiPriority w:val="47"/>
    <w:rsid w:val="00EA64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axeyplumbing.com" TargetMode="External"/><Relationship Id="rId1" Type="http://schemas.openxmlformats.org/officeDocument/2006/relationships/hyperlink" Target="mailto:service@maxeyplumbing.com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4016-0833-4bac-87eb-c5b247386307">
      <Terms xmlns="http://schemas.microsoft.com/office/infopath/2007/PartnerControls"/>
    </lcf76f155ced4ddcb4097134ff3c332f>
    <TaxCatchAll xmlns="b4245686-a4bd-47d6-bac9-e861ded291c0" xsi:nil="true"/>
    <MediaLengthInSeconds xmlns="40504016-0833-4bac-87eb-c5b2473863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5EC860C3114C9F07BD14AC180734" ma:contentTypeVersion="15" ma:contentTypeDescription="Create a new document." ma:contentTypeScope="" ma:versionID="29923c9b4ac2a6812c48ecacd97dd018">
  <xsd:schema xmlns:xsd="http://www.w3.org/2001/XMLSchema" xmlns:xs="http://www.w3.org/2001/XMLSchema" xmlns:p="http://schemas.microsoft.com/office/2006/metadata/properties" xmlns:ns2="40504016-0833-4bac-87eb-c5b247386307" xmlns:ns3="b4245686-a4bd-47d6-bac9-e861ded291c0" targetNamespace="http://schemas.microsoft.com/office/2006/metadata/properties" ma:root="true" ma:fieldsID="b4be492b59403e1f862adcc186476ec7" ns2:_="" ns3:_="">
    <xsd:import namespace="40504016-0833-4bac-87eb-c5b247386307"/>
    <xsd:import namespace="b4245686-a4bd-47d6-bac9-e861ded29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016-0833-4bac-87eb-c5b24738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085b8d-8f61-4d16-8822-27b079c2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5686-a4bd-47d6-bac9-e861ded291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de1b9a-dd48-4aa8-aebe-cca3b141dac3}" ma:internalName="TaxCatchAll" ma:showField="CatchAllData" ma:web="b4245686-a4bd-47d6-bac9-e861ded29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65DE8-61D8-41E8-AB7D-70648D31F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E304C2-4F2D-43C5-B56D-1B01DC8D1CF7}">
  <ds:schemaRefs>
    <ds:schemaRef ds:uri="http://schemas.microsoft.com/office/2006/metadata/properties"/>
    <ds:schemaRef ds:uri="http://schemas.microsoft.com/office/infopath/2007/PartnerControls"/>
    <ds:schemaRef ds:uri="40504016-0833-4bac-87eb-c5b247386307"/>
    <ds:schemaRef ds:uri="b4245686-a4bd-47d6-bac9-e861ded291c0"/>
  </ds:schemaRefs>
</ds:datastoreItem>
</file>

<file path=customXml/itemProps3.xml><?xml version="1.0" encoding="utf-8"?>
<ds:datastoreItem xmlns:ds="http://schemas.openxmlformats.org/officeDocument/2006/customXml" ds:itemID="{E459B3C6-95EA-47EE-A051-6D6B6E928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016-0833-4bac-87eb-c5b247386307"/>
    <ds:schemaRef ds:uri="b4245686-a4bd-47d6-bac9-e861ded29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AA0B6-9446-492C-BE23-0497733A4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1379</Characters>
  <Application>Microsoft Office Word</Application>
  <DocSecurity>0</DocSecurity>
  <Lines>125</Lines>
  <Paragraphs>118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Allgood</dc:creator>
  <cp:keywords/>
  <dc:description/>
  <cp:lastModifiedBy>Eric Allgood</cp:lastModifiedBy>
  <cp:revision>2</cp:revision>
  <dcterms:created xsi:type="dcterms:W3CDTF">2024-11-16T09:33:00Z</dcterms:created>
  <dcterms:modified xsi:type="dcterms:W3CDTF">2024-11-16T09:33:00Z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abcc60d1-62a4-43fe-8335-c0d2cb258ed5</vt:lpwstr>
  </property>
  <property fmtid="{D5CDD505-2E9C-101B-9397-08002B2CF9AE}" pid="3" name="ContentTypeId">
    <vt:lpwstr>0x01010008CC5EC860C3114C9F07BD14AC180734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