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3543"/>
        <w:gridCol w:w="1664"/>
        <w:gridCol w:w="3723"/>
      </w:tblGrid>
      <w:tr w:rsidR="009E1F86" w:rsidRPr="006D7CF8" w14:paraId="3381ACC0" w14:textId="77777777" w:rsidTr="006D7CF8">
        <w:tc>
          <w:tcPr>
            <w:tcW w:w="10485" w:type="dxa"/>
            <w:gridSpan w:val="4"/>
            <w:shd w:val="clear" w:color="auto" w:fill="ED7D31" w:themeFill="accent2"/>
          </w:tcPr>
          <w:p w14:paraId="7E8E4889" w14:textId="6A787E64" w:rsidR="009E1F86" w:rsidRPr="006D7CF8" w:rsidRDefault="009E1F86" w:rsidP="009E1F86">
            <w:pPr>
              <w:tabs>
                <w:tab w:val="left" w:pos="1650"/>
              </w:tabs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7CF8">
              <w:rPr>
                <w:b/>
                <w:bCs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9E1F86" w:rsidRPr="006D7CF8" w14:paraId="74B77D8B" w14:textId="77777777" w:rsidTr="006D7CF8">
        <w:tc>
          <w:tcPr>
            <w:tcW w:w="1555" w:type="dxa"/>
            <w:shd w:val="clear" w:color="auto" w:fill="ED7D31" w:themeFill="accent2"/>
          </w:tcPr>
          <w:p w14:paraId="10CD1AB1" w14:textId="0C0201F2" w:rsidR="009E1F86" w:rsidRPr="006D7CF8" w:rsidRDefault="009E1F86" w:rsidP="009E1F8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7CF8">
              <w:rPr>
                <w:b/>
                <w:bCs/>
                <w:color w:val="FFFFFF" w:themeColor="background1"/>
                <w:sz w:val="20"/>
                <w:szCs w:val="20"/>
              </w:rPr>
              <w:t>Building</w:t>
            </w:r>
          </w:p>
        </w:tc>
        <w:tc>
          <w:tcPr>
            <w:tcW w:w="3543" w:type="dxa"/>
          </w:tcPr>
          <w:p w14:paraId="2785C315" w14:textId="77777777" w:rsidR="009E1F86" w:rsidRPr="006D7CF8" w:rsidRDefault="009E1F86" w:rsidP="009E1F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D7D31" w:themeFill="accent2"/>
          </w:tcPr>
          <w:p w14:paraId="5199BABE" w14:textId="72DE018D" w:rsidR="009E1F86" w:rsidRPr="006D7CF8" w:rsidRDefault="009E1F86" w:rsidP="009E1F8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7CF8"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723" w:type="dxa"/>
          </w:tcPr>
          <w:p w14:paraId="119DFB1F" w14:textId="77777777" w:rsidR="009E1F86" w:rsidRPr="006D7CF8" w:rsidRDefault="009E1F86" w:rsidP="009E1F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E1F86" w:rsidRPr="006D7CF8" w14:paraId="02AE8030" w14:textId="77777777" w:rsidTr="006D7CF8">
        <w:tc>
          <w:tcPr>
            <w:tcW w:w="1555" w:type="dxa"/>
            <w:shd w:val="clear" w:color="auto" w:fill="ED7D31" w:themeFill="accent2"/>
          </w:tcPr>
          <w:p w14:paraId="3E5840EC" w14:textId="7C28AC0C" w:rsidR="009E1F86" w:rsidRPr="006D7CF8" w:rsidRDefault="009E1F86" w:rsidP="009E1F8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7CF8">
              <w:rPr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3543" w:type="dxa"/>
          </w:tcPr>
          <w:p w14:paraId="5ABF6849" w14:textId="77777777" w:rsidR="009E1F86" w:rsidRPr="006D7CF8" w:rsidRDefault="009E1F86" w:rsidP="009E1F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ED7D31" w:themeFill="accent2"/>
          </w:tcPr>
          <w:p w14:paraId="7C10AE74" w14:textId="01FC106E" w:rsidR="009E1F86" w:rsidRPr="006D7CF8" w:rsidRDefault="009E1F86" w:rsidP="009E1F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7CF8">
              <w:rPr>
                <w:b/>
                <w:bCs/>
                <w:color w:val="FFFFFF" w:themeColor="background1"/>
                <w:sz w:val="20"/>
                <w:szCs w:val="20"/>
              </w:rPr>
              <w:t>Prepared by</w:t>
            </w:r>
          </w:p>
        </w:tc>
        <w:tc>
          <w:tcPr>
            <w:tcW w:w="3723" w:type="dxa"/>
          </w:tcPr>
          <w:p w14:paraId="27019499" w14:textId="77777777" w:rsidR="009E1F86" w:rsidRPr="006D7CF8" w:rsidRDefault="009E1F86" w:rsidP="009E1F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E1F86" w:rsidRPr="006D7CF8" w14:paraId="09442076" w14:textId="77777777" w:rsidTr="006D7CF8">
        <w:tc>
          <w:tcPr>
            <w:tcW w:w="1555" w:type="dxa"/>
            <w:shd w:val="clear" w:color="auto" w:fill="ED7D31" w:themeFill="accent2"/>
          </w:tcPr>
          <w:p w14:paraId="7B78534D" w14:textId="4E3DBA45" w:rsidR="009E1F86" w:rsidRPr="006D7CF8" w:rsidRDefault="009E1F86" w:rsidP="009E1F8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D7CF8">
              <w:rPr>
                <w:b/>
                <w:bCs/>
                <w:color w:val="FFFFFF" w:themeColor="background1"/>
                <w:sz w:val="20"/>
                <w:szCs w:val="20"/>
              </w:rPr>
              <w:t>Job Task</w:t>
            </w:r>
          </w:p>
        </w:tc>
        <w:tc>
          <w:tcPr>
            <w:tcW w:w="8930" w:type="dxa"/>
            <w:gridSpan w:val="3"/>
          </w:tcPr>
          <w:p w14:paraId="6FA0DCD1" w14:textId="77777777" w:rsidR="009E1F86" w:rsidRPr="006D7CF8" w:rsidRDefault="009E1F86" w:rsidP="009E1F8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6E3BF37" w14:textId="4E5069AF" w:rsidR="009E1F86" w:rsidRPr="006D7CF8" w:rsidRDefault="009E1F86" w:rsidP="006D7CF8">
      <w:pPr>
        <w:spacing w:before="40" w:after="40"/>
        <w:jc w:val="center"/>
        <w:rPr>
          <w:b/>
          <w:bCs/>
          <w:color w:val="000000" w:themeColor="text1"/>
          <w:sz w:val="20"/>
          <w:szCs w:val="20"/>
        </w:rPr>
      </w:pPr>
      <w:r w:rsidRPr="006D7CF8">
        <w:rPr>
          <w:b/>
          <w:bCs/>
          <w:color w:val="000000" w:themeColor="text1"/>
          <w:sz w:val="20"/>
          <w:szCs w:val="20"/>
        </w:rPr>
        <w:t>Does the job task present an occupational exposure to: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24"/>
        <w:gridCol w:w="1993"/>
        <w:gridCol w:w="372"/>
        <w:gridCol w:w="372"/>
        <w:gridCol w:w="3822"/>
        <w:gridCol w:w="3402"/>
      </w:tblGrid>
      <w:tr w:rsidR="009E1F86" w:rsidRPr="00665A73" w14:paraId="6C5670BB" w14:textId="77777777" w:rsidTr="006D7CF8">
        <w:trPr>
          <w:tblHeader/>
        </w:trPr>
        <w:tc>
          <w:tcPr>
            <w:tcW w:w="2517" w:type="dxa"/>
            <w:gridSpan w:val="2"/>
            <w:shd w:val="clear" w:color="auto" w:fill="ED7D31" w:themeFill="accent2"/>
          </w:tcPr>
          <w:p w14:paraId="4A2B8203" w14:textId="77777777" w:rsidR="009E1F86" w:rsidRPr="00665A73" w:rsidRDefault="009E1F86" w:rsidP="007802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Hazard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Type</w:t>
            </w:r>
          </w:p>
        </w:tc>
        <w:tc>
          <w:tcPr>
            <w:tcW w:w="372" w:type="dxa"/>
            <w:shd w:val="clear" w:color="auto" w:fill="ED7D31" w:themeFill="accent2"/>
            <w:vAlign w:val="center"/>
          </w:tcPr>
          <w:p w14:paraId="02278F8D" w14:textId="77777777" w:rsidR="009E1F86" w:rsidRPr="00665A73" w:rsidRDefault="009E1F86" w:rsidP="007802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Y</w:t>
            </w:r>
          </w:p>
        </w:tc>
        <w:tc>
          <w:tcPr>
            <w:tcW w:w="372" w:type="dxa"/>
            <w:shd w:val="clear" w:color="auto" w:fill="ED7D31" w:themeFill="accent2"/>
            <w:vAlign w:val="center"/>
          </w:tcPr>
          <w:p w14:paraId="42BABB43" w14:textId="77777777" w:rsidR="009E1F86" w:rsidRPr="00665A73" w:rsidRDefault="009E1F86" w:rsidP="007802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3822" w:type="dxa"/>
            <w:shd w:val="clear" w:color="auto" w:fill="ED7D31" w:themeFill="accent2"/>
          </w:tcPr>
          <w:p w14:paraId="10AEC52C" w14:textId="77777777" w:rsidR="009E1F86" w:rsidRPr="00665A73" w:rsidRDefault="009E1F86" w:rsidP="007802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02" w:type="dxa"/>
            <w:shd w:val="clear" w:color="auto" w:fill="ED7D31" w:themeFill="accent2"/>
          </w:tcPr>
          <w:p w14:paraId="1BCEEC92" w14:textId="77777777" w:rsidR="009E1F86" w:rsidRPr="00665A73" w:rsidRDefault="009E1F86" w:rsidP="007802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Recommended PPE</w:t>
            </w:r>
          </w:p>
        </w:tc>
      </w:tr>
      <w:tr w:rsidR="009E1F86" w:rsidRPr="00665A73" w14:paraId="4F110377" w14:textId="77777777" w:rsidTr="006D7CF8">
        <w:tc>
          <w:tcPr>
            <w:tcW w:w="524" w:type="dxa"/>
            <w:vMerge w:val="restart"/>
            <w:textDirection w:val="btLr"/>
            <w:vAlign w:val="center"/>
          </w:tcPr>
          <w:p w14:paraId="4B2FB204" w14:textId="77777777" w:rsidR="009E1F86" w:rsidRPr="00CE09B1" w:rsidRDefault="009E1F86" w:rsidP="007802BC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09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Eye</w:t>
            </w:r>
          </w:p>
        </w:tc>
        <w:tc>
          <w:tcPr>
            <w:tcW w:w="1993" w:type="dxa"/>
          </w:tcPr>
          <w:p w14:paraId="7FCD157F" w14:textId="77777777" w:rsidR="009E1F86" w:rsidRPr="00665A73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Chemicals</w:t>
            </w:r>
          </w:p>
        </w:tc>
        <w:tc>
          <w:tcPr>
            <w:tcW w:w="372" w:type="dxa"/>
            <w:vAlign w:val="center"/>
          </w:tcPr>
          <w:p w14:paraId="79BEA55D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991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21DAE749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7827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65E790C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AA9B34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6FFB7AC0" w14:textId="77777777" w:rsidTr="006D7CF8">
        <w:tc>
          <w:tcPr>
            <w:tcW w:w="524" w:type="dxa"/>
            <w:vMerge/>
          </w:tcPr>
          <w:p w14:paraId="5ABEC385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35FB69B" w14:textId="77777777" w:rsidR="009E1F86" w:rsidRPr="00665A73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Dust</w:t>
            </w:r>
          </w:p>
        </w:tc>
        <w:tc>
          <w:tcPr>
            <w:tcW w:w="372" w:type="dxa"/>
            <w:vAlign w:val="center"/>
          </w:tcPr>
          <w:p w14:paraId="69ED4AB9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85903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4F58830F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50325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11A8A6DA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E15A8DA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5743ACC" w14:textId="77777777" w:rsidTr="006D7CF8">
        <w:tc>
          <w:tcPr>
            <w:tcW w:w="524" w:type="dxa"/>
            <w:vMerge/>
          </w:tcPr>
          <w:p w14:paraId="1DA10380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51000C5" w14:textId="77777777" w:rsidR="009E1F86" w:rsidRPr="00665A73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Heat</w:t>
            </w:r>
          </w:p>
        </w:tc>
        <w:tc>
          <w:tcPr>
            <w:tcW w:w="372" w:type="dxa"/>
            <w:vAlign w:val="center"/>
          </w:tcPr>
          <w:p w14:paraId="11FA530C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1410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4B509FCB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13498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6F0EFD9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22A72D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44FAB053" w14:textId="77777777" w:rsidTr="006D7CF8">
        <w:tc>
          <w:tcPr>
            <w:tcW w:w="524" w:type="dxa"/>
            <w:vMerge/>
          </w:tcPr>
          <w:p w14:paraId="77006897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5B969CE" w14:textId="77777777" w:rsidR="009E1F86" w:rsidRPr="00665A73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372" w:type="dxa"/>
            <w:vAlign w:val="center"/>
          </w:tcPr>
          <w:p w14:paraId="151CF4E8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44391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12EC1F6E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5892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077E8CD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CECD6D7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561E4699" w14:textId="77777777" w:rsidTr="006D7CF8">
        <w:tc>
          <w:tcPr>
            <w:tcW w:w="524" w:type="dxa"/>
            <w:vMerge/>
          </w:tcPr>
          <w:p w14:paraId="604B3F29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1C2EE06" w14:textId="77777777" w:rsidR="009E1F86" w:rsidRPr="00665A73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Impact</w:t>
            </w:r>
          </w:p>
        </w:tc>
        <w:tc>
          <w:tcPr>
            <w:tcW w:w="372" w:type="dxa"/>
            <w:vAlign w:val="center"/>
          </w:tcPr>
          <w:p w14:paraId="6E3225C2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72640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14DF6B8E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73774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5A2DE59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CE1592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7CE44FB3" w14:textId="77777777" w:rsidTr="006D7CF8">
        <w:tc>
          <w:tcPr>
            <w:tcW w:w="524" w:type="dxa"/>
            <w:vMerge/>
          </w:tcPr>
          <w:p w14:paraId="62873D23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9415495" w14:textId="77777777" w:rsidR="009E1F86" w:rsidRPr="00665A73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Light/Radiation</w:t>
            </w:r>
          </w:p>
        </w:tc>
        <w:tc>
          <w:tcPr>
            <w:tcW w:w="372" w:type="dxa"/>
            <w:vAlign w:val="center"/>
          </w:tcPr>
          <w:p w14:paraId="5A56D568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67468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5045EB98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7416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256C06E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C50A55A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04E8D694" w14:textId="77777777" w:rsidTr="006D7CF8">
        <w:tc>
          <w:tcPr>
            <w:tcW w:w="524" w:type="dxa"/>
            <w:vMerge/>
          </w:tcPr>
          <w:p w14:paraId="5DD27658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E12F29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14:paraId="67F1AF3F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76260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3DDCF1CF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070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60355795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96DD09C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72B17A4A" w14:textId="77777777" w:rsidTr="006D7CF8">
        <w:tc>
          <w:tcPr>
            <w:tcW w:w="52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737CA070" w14:textId="77777777" w:rsidR="009E1F86" w:rsidRPr="00CE09B1" w:rsidRDefault="009E1F86" w:rsidP="007802BC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09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Face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F23DD2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Chemicals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6DE6F8F4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1074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50E98ACC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15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2A7E8C27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3D3780D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6047C0EB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1DAD547B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1D8EC63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Impact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09578D38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2617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7ED15144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5308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3F27992F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D2C871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0F8EAD99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3BC0D482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6FA5509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Heat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3411E176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5530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2D034AA7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63616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7253B9E3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10F35C6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18B27C6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6FA670B0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5F3E134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6B76C164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5941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45E60C6B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70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25773EB6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AAD9DC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7F199500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7281A527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72A9BB4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Impact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7482AB92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360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53FCE7F7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50324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285BC62C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3CE5ED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6298CEA4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13762FF7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381AE016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Light/Radiation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7A137F2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5513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5902398F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1157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456711E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E273E96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5CD0861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1B3C54BA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748B33AA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1B4A07A2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36287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02138388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2923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41A9BC4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27A95275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4B0FBD89" w14:textId="77777777" w:rsidTr="006D7CF8">
        <w:tc>
          <w:tcPr>
            <w:tcW w:w="524" w:type="dxa"/>
            <w:vMerge w:val="restart"/>
            <w:textDirection w:val="btLr"/>
            <w:vAlign w:val="center"/>
          </w:tcPr>
          <w:p w14:paraId="45C73BB8" w14:textId="77777777" w:rsidR="009E1F86" w:rsidRPr="00CE09B1" w:rsidRDefault="009E1F86" w:rsidP="007802BC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09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Head</w:t>
            </w:r>
          </w:p>
        </w:tc>
        <w:tc>
          <w:tcPr>
            <w:tcW w:w="1993" w:type="dxa"/>
          </w:tcPr>
          <w:p w14:paraId="074ACA74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Chemicals</w:t>
            </w:r>
          </w:p>
        </w:tc>
        <w:tc>
          <w:tcPr>
            <w:tcW w:w="372" w:type="dxa"/>
            <w:vAlign w:val="center"/>
          </w:tcPr>
          <w:p w14:paraId="5B4577FD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4016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1319196D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6211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44F12F62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3B392B2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74681DF9" w14:textId="77777777" w:rsidTr="006D7CF8">
        <w:tc>
          <w:tcPr>
            <w:tcW w:w="524" w:type="dxa"/>
            <w:vMerge/>
          </w:tcPr>
          <w:p w14:paraId="35E708D0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B49D772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Impac</w:t>
            </w:r>
            <w:r w:rsidRPr="00665A73">
              <w:rPr>
                <w:rFonts w:cs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72" w:type="dxa"/>
            <w:vAlign w:val="center"/>
          </w:tcPr>
          <w:p w14:paraId="5ADB1FFB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7061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2366CBDC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9634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39A76B13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6C37B9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4A52B5B5" w14:textId="77777777" w:rsidTr="006D7CF8">
        <w:tc>
          <w:tcPr>
            <w:tcW w:w="524" w:type="dxa"/>
            <w:vMerge/>
          </w:tcPr>
          <w:p w14:paraId="5952D16A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938C85E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Heat</w:t>
            </w:r>
          </w:p>
        </w:tc>
        <w:tc>
          <w:tcPr>
            <w:tcW w:w="372" w:type="dxa"/>
            <w:vAlign w:val="center"/>
          </w:tcPr>
          <w:p w14:paraId="726B9776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1304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249E777D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783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6E5AC65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B7889FF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77A5EF04" w14:textId="77777777" w:rsidTr="006D7CF8">
        <w:tc>
          <w:tcPr>
            <w:tcW w:w="524" w:type="dxa"/>
            <w:vMerge/>
          </w:tcPr>
          <w:p w14:paraId="6211B1D3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BDFDA05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372" w:type="dxa"/>
            <w:vAlign w:val="center"/>
          </w:tcPr>
          <w:p w14:paraId="35BBE103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8648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03B3F8D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327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2A5E5E9F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60BFAD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3A67848D" w14:textId="77777777" w:rsidTr="006D7CF8">
        <w:tc>
          <w:tcPr>
            <w:tcW w:w="524" w:type="dxa"/>
            <w:vMerge/>
          </w:tcPr>
          <w:p w14:paraId="33CF5BE0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504634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sz w:val="18"/>
                <w:szCs w:val="18"/>
              </w:rPr>
              <w:t>Impact</w:t>
            </w:r>
          </w:p>
        </w:tc>
        <w:tc>
          <w:tcPr>
            <w:tcW w:w="372" w:type="dxa"/>
            <w:vAlign w:val="center"/>
          </w:tcPr>
          <w:p w14:paraId="0461C93B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2484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36718A84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8224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3CDBB8A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446C7B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77B873F5" w14:textId="77777777" w:rsidTr="006D7CF8">
        <w:tc>
          <w:tcPr>
            <w:tcW w:w="524" w:type="dxa"/>
            <w:vMerge/>
          </w:tcPr>
          <w:p w14:paraId="3054F85B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6C87A73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A7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Light/Radiation</w:t>
            </w:r>
          </w:p>
        </w:tc>
        <w:tc>
          <w:tcPr>
            <w:tcW w:w="372" w:type="dxa"/>
            <w:vAlign w:val="center"/>
          </w:tcPr>
          <w:p w14:paraId="140E5AE2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4730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05C1400F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31094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61C33C84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9F56F3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6C20FE9E" w14:textId="77777777" w:rsidTr="006D7CF8">
        <w:tc>
          <w:tcPr>
            <w:tcW w:w="524" w:type="dxa"/>
            <w:vMerge/>
          </w:tcPr>
          <w:p w14:paraId="7A457C2E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6B9EC6B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Electrical Shock</w:t>
            </w:r>
          </w:p>
        </w:tc>
        <w:tc>
          <w:tcPr>
            <w:tcW w:w="372" w:type="dxa"/>
            <w:vAlign w:val="center"/>
          </w:tcPr>
          <w:p w14:paraId="35AF9A84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1299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2CC78508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75944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7D475DE4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5E9F9CD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6F99A1B3" w14:textId="77777777" w:rsidTr="006D7CF8">
        <w:tc>
          <w:tcPr>
            <w:tcW w:w="524" w:type="dxa"/>
            <w:vMerge/>
          </w:tcPr>
          <w:p w14:paraId="48D4E8BC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AF15F85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14:paraId="08EA4863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41690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1EE7B3FE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63972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39F0C954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5685BE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1D0A41AC" w14:textId="77777777" w:rsidTr="006D7CF8">
        <w:tc>
          <w:tcPr>
            <w:tcW w:w="52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73DD3D7F" w14:textId="77777777" w:rsidR="009E1F86" w:rsidRPr="00CE09B1" w:rsidRDefault="009E1F86" w:rsidP="007802BC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09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Hand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098D1984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Chemicals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0518917B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676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1A91DBD3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691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68AAF3B5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01546097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7AC742D9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2D861B89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0CDB10A8" w14:textId="77777777" w:rsidR="009E1F86" w:rsidRPr="00CE09B1" w:rsidRDefault="009E1F86" w:rsidP="007802B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Impact/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E09B1">
              <w:rPr>
                <w:rFonts w:cstheme="minorHAnsi"/>
                <w:b/>
                <w:bCs/>
                <w:sz w:val="18"/>
                <w:szCs w:val="18"/>
              </w:rPr>
              <w:t>Punctures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4B1AA980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5476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58E578FD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264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765F7034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4660631E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3A42026E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495C6D93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79E48C39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Heat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4FE44F28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4509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04BD9377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30730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77CEFF37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B21C9A7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37CDDB63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11640BFB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462C63BD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2FFB356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55620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533CB843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4842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5B75C83E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08FCD9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420C1FAE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6F664924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4210E4A9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Vibration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1D210788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5369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172AA19C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0165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59868FCC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A4772CF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54AF63AC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66281DB1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2C07F415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Electrical Shock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482B88DE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4038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492E922D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0980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1AAAA6E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FD1F4F7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2E35837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678FA34F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0C790823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Cuts/Abrasions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1A39D28D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8031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374F28AA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1571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72D7D97F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DBFD1E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3795CCCF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06BC07A8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767E6B0E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6ADDECAC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8643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5ECD749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73935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0AFF040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7449357C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13083472" w14:textId="77777777" w:rsidTr="006D7CF8">
        <w:tc>
          <w:tcPr>
            <w:tcW w:w="524" w:type="dxa"/>
            <w:vMerge w:val="restart"/>
            <w:textDirection w:val="btLr"/>
            <w:vAlign w:val="center"/>
          </w:tcPr>
          <w:p w14:paraId="08DEF74C" w14:textId="77777777" w:rsidR="009E1F86" w:rsidRPr="00CE09B1" w:rsidRDefault="009E1F86" w:rsidP="007802BC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09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Foot</w:t>
            </w:r>
          </w:p>
        </w:tc>
        <w:tc>
          <w:tcPr>
            <w:tcW w:w="1993" w:type="dxa"/>
          </w:tcPr>
          <w:p w14:paraId="6CC1C6C5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Chemicals</w:t>
            </w:r>
          </w:p>
        </w:tc>
        <w:tc>
          <w:tcPr>
            <w:tcW w:w="372" w:type="dxa"/>
            <w:vAlign w:val="center"/>
          </w:tcPr>
          <w:p w14:paraId="60F35B31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500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72FE48BB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29825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2039174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3F0DF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360AD25D" w14:textId="77777777" w:rsidTr="006D7CF8">
        <w:tc>
          <w:tcPr>
            <w:tcW w:w="524" w:type="dxa"/>
            <w:vMerge/>
          </w:tcPr>
          <w:p w14:paraId="3CD0C039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F6B1723" w14:textId="77777777" w:rsidR="009E1F86" w:rsidRPr="00CE09B1" w:rsidRDefault="009E1F86" w:rsidP="007802B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Impact/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E09B1">
              <w:rPr>
                <w:rFonts w:cstheme="minorHAnsi"/>
                <w:b/>
                <w:bCs/>
                <w:sz w:val="18"/>
                <w:szCs w:val="18"/>
              </w:rPr>
              <w:t>Punctures</w:t>
            </w:r>
          </w:p>
        </w:tc>
        <w:tc>
          <w:tcPr>
            <w:tcW w:w="372" w:type="dxa"/>
            <w:vAlign w:val="center"/>
          </w:tcPr>
          <w:p w14:paraId="3A6357AE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9685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1027905F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88408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58DA3E0A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78AE1F2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14FA06DA" w14:textId="77777777" w:rsidTr="006D7CF8">
        <w:tc>
          <w:tcPr>
            <w:tcW w:w="524" w:type="dxa"/>
            <w:vMerge/>
          </w:tcPr>
          <w:p w14:paraId="5834FE45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40B77A9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Heat</w:t>
            </w:r>
          </w:p>
        </w:tc>
        <w:tc>
          <w:tcPr>
            <w:tcW w:w="372" w:type="dxa"/>
            <w:vAlign w:val="center"/>
          </w:tcPr>
          <w:p w14:paraId="46FA32A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78175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077653F1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7062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617EF02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D023C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33C7BA2D" w14:textId="77777777" w:rsidTr="006D7CF8">
        <w:tc>
          <w:tcPr>
            <w:tcW w:w="524" w:type="dxa"/>
            <w:vMerge/>
          </w:tcPr>
          <w:p w14:paraId="56E5A672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32F47AB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372" w:type="dxa"/>
            <w:vAlign w:val="center"/>
          </w:tcPr>
          <w:p w14:paraId="07DD4650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8029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4EDF20B6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5900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60F6C20D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57F680D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33F9A4C6" w14:textId="77777777" w:rsidTr="006D7CF8">
        <w:tc>
          <w:tcPr>
            <w:tcW w:w="524" w:type="dxa"/>
            <w:vMerge/>
          </w:tcPr>
          <w:p w14:paraId="103E2924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BBD06EC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Vibration</w:t>
            </w:r>
          </w:p>
        </w:tc>
        <w:tc>
          <w:tcPr>
            <w:tcW w:w="372" w:type="dxa"/>
            <w:vAlign w:val="center"/>
          </w:tcPr>
          <w:p w14:paraId="5DBF5217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1242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0FBD2BB4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2656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674248B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4EC9AC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698646A" w14:textId="77777777" w:rsidTr="006D7CF8">
        <w:tc>
          <w:tcPr>
            <w:tcW w:w="524" w:type="dxa"/>
            <w:vMerge/>
          </w:tcPr>
          <w:p w14:paraId="0B32FE80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E5A1B50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Electrical Shock</w:t>
            </w:r>
          </w:p>
        </w:tc>
        <w:tc>
          <w:tcPr>
            <w:tcW w:w="372" w:type="dxa"/>
            <w:vAlign w:val="center"/>
          </w:tcPr>
          <w:p w14:paraId="21D6A95A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5703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432B9AA4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8310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7AD86136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A165A7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11FFF92E" w14:textId="77777777" w:rsidTr="006D7CF8">
        <w:tc>
          <w:tcPr>
            <w:tcW w:w="524" w:type="dxa"/>
            <w:vMerge/>
          </w:tcPr>
          <w:p w14:paraId="3F50F54C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FDF46B1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Compression</w:t>
            </w:r>
          </w:p>
        </w:tc>
        <w:tc>
          <w:tcPr>
            <w:tcW w:w="372" w:type="dxa"/>
            <w:vAlign w:val="center"/>
          </w:tcPr>
          <w:p w14:paraId="53A7C53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6389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6645FC23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744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25E6C227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B31A2D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102F7DF4" w14:textId="77777777" w:rsidTr="006D7CF8">
        <w:tc>
          <w:tcPr>
            <w:tcW w:w="524" w:type="dxa"/>
            <w:vMerge/>
          </w:tcPr>
          <w:p w14:paraId="24072278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0C21762" w14:textId="77777777" w:rsidR="009E1F86" w:rsidRPr="00CE09B1" w:rsidRDefault="009E1F86" w:rsidP="007802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Electrostatic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E09B1">
              <w:rPr>
                <w:rFonts w:cstheme="minorHAnsi"/>
                <w:b/>
                <w:bCs/>
                <w:sz w:val="18"/>
                <w:szCs w:val="18"/>
              </w:rPr>
              <w:t>Build-up</w:t>
            </w:r>
          </w:p>
        </w:tc>
        <w:tc>
          <w:tcPr>
            <w:tcW w:w="372" w:type="dxa"/>
            <w:vAlign w:val="center"/>
          </w:tcPr>
          <w:p w14:paraId="7107D082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4524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53D6F71F" w14:textId="77777777" w:rsidR="009E1F86" w:rsidRPr="00665A73" w:rsidRDefault="00000000" w:rsidP="007802BC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6329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78D34FAD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A4A3DF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61C48622" w14:textId="77777777" w:rsidTr="006D7CF8">
        <w:tc>
          <w:tcPr>
            <w:tcW w:w="524" w:type="dxa"/>
            <w:vMerge/>
          </w:tcPr>
          <w:p w14:paraId="08FFA840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E651FA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14:paraId="68E3BC8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6147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03C4B003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637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2BA10735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B9E44DC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1B710439" w14:textId="77777777" w:rsidTr="006D7CF8">
        <w:tc>
          <w:tcPr>
            <w:tcW w:w="52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4B5ABADD" w14:textId="77777777" w:rsidR="009E1F86" w:rsidRPr="00CE09B1" w:rsidRDefault="009E1F86" w:rsidP="007802BC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09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Respiratory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72BF9B6E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Fumes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3BBAC16C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1268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069B2CD2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3071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0A132CF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CAFB2F4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4FBF3C2E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59BBC06B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12D1AE2D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Mists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1113BE01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27267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3D6CF50B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167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1801882E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0DD216BE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5F1CBB54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7674A3A6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73B70991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Dust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4FF70007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8443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51C8EC3A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2861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241B4530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453A0D4A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648DED82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6C4B717C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254D986F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Vapo</w:t>
            </w:r>
            <w:r>
              <w:rPr>
                <w:rFonts w:cstheme="minorHAnsi"/>
                <w:b/>
                <w:bCs/>
                <w:sz w:val="18"/>
                <w:szCs w:val="18"/>
              </w:rPr>
              <w:t>u</w:t>
            </w:r>
            <w:r w:rsidRPr="00CE09B1">
              <w:rPr>
                <w:rFonts w:cstheme="minorHAnsi"/>
                <w:b/>
                <w:bCs/>
                <w:sz w:val="18"/>
                <w:szCs w:val="18"/>
              </w:rPr>
              <w:t>rs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2CDDB3DD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63424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504A0172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77908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42265C4A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4AF4F9C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2601627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33DD8C43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555ABFBA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Lack of Oxygen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157A372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5475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0CA2EBA7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3967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61370B4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7B8AA0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073CFCB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5B3EABCF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0E5215A5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Particles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7E150E90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767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08DCB04A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01329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1563B1A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2CA3BC19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59D24C73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15F767E1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4F58E101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Heat/Cold</w:t>
            </w: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1FBCBB08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4884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265FE951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2562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48867FDF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AE477BC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6D03345D" w14:textId="77777777" w:rsidTr="006D7CF8">
        <w:tc>
          <w:tcPr>
            <w:tcW w:w="524" w:type="dxa"/>
            <w:vMerge/>
            <w:shd w:val="clear" w:color="auto" w:fill="FBE4D5" w:themeFill="accent2" w:themeFillTint="33"/>
          </w:tcPr>
          <w:p w14:paraId="73CBBA01" w14:textId="77777777" w:rsidR="009E1F86" w:rsidRPr="00CE09B1" w:rsidRDefault="009E1F86" w:rsidP="007802BC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69ABBD95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7C94FBD4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191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shd w:val="clear" w:color="auto" w:fill="FBE4D5" w:themeFill="accent2" w:themeFillTint="33"/>
            <w:vAlign w:val="center"/>
          </w:tcPr>
          <w:p w14:paraId="7A8DFA22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9105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  <w:shd w:val="clear" w:color="auto" w:fill="FBE4D5" w:themeFill="accent2" w:themeFillTint="33"/>
          </w:tcPr>
          <w:p w14:paraId="33C1EFF3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321F1206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A40D6F2" w14:textId="77777777" w:rsidTr="006D7CF8">
        <w:tc>
          <w:tcPr>
            <w:tcW w:w="524" w:type="dxa"/>
            <w:vMerge w:val="restart"/>
            <w:textDirection w:val="btLr"/>
            <w:vAlign w:val="center"/>
          </w:tcPr>
          <w:p w14:paraId="2EFCB8DD" w14:textId="68FF9C4C" w:rsidR="009E1F86" w:rsidRPr="00CE09B1" w:rsidRDefault="009E1F86" w:rsidP="007802BC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09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Noise</w:t>
            </w:r>
          </w:p>
        </w:tc>
        <w:tc>
          <w:tcPr>
            <w:tcW w:w="1993" w:type="dxa"/>
          </w:tcPr>
          <w:p w14:paraId="304CD179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Impact Noise &gt;140 dBA</w:t>
            </w:r>
          </w:p>
        </w:tc>
        <w:tc>
          <w:tcPr>
            <w:tcW w:w="372" w:type="dxa"/>
            <w:vAlign w:val="center"/>
          </w:tcPr>
          <w:p w14:paraId="0E0CEAF9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964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209F0808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780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1003EFE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2163D7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2FD4D032" w14:textId="77777777" w:rsidTr="006D7CF8">
        <w:tc>
          <w:tcPr>
            <w:tcW w:w="524" w:type="dxa"/>
            <w:vMerge/>
          </w:tcPr>
          <w:p w14:paraId="1482DE2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</w:tcPr>
          <w:p w14:paraId="7B915FA5" w14:textId="77777777" w:rsidR="009E1F86" w:rsidRPr="00CE09B1" w:rsidRDefault="009E1F86" w:rsidP="007802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Continuous Noise</w:t>
            </w:r>
          </w:p>
          <w:p w14:paraId="130F4936" w14:textId="77777777" w:rsidR="009E1F86" w:rsidRPr="00CE09B1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9B1">
              <w:rPr>
                <w:rFonts w:cstheme="minorHAnsi"/>
                <w:b/>
                <w:bCs/>
                <w:sz w:val="18"/>
                <w:szCs w:val="18"/>
              </w:rPr>
              <w:t>&gt;85 dBA</w:t>
            </w:r>
          </w:p>
        </w:tc>
        <w:tc>
          <w:tcPr>
            <w:tcW w:w="372" w:type="dxa"/>
            <w:vAlign w:val="center"/>
          </w:tcPr>
          <w:p w14:paraId="4C78514B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497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3ED37852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8315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51BBC5F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BA68F5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1F86" w:rsidRPr="00665A73" w14:paraId="0457C3E6" w14:textId="77777777" w:rsidTr="006D7CF8">
        <w:tc>
          <w:tcPr>
            <w:tcW w:w="524" w:type="dxa"/>
            <w:vMerge/>
          </w:tcPr>
          <w:p w14:paraId="1243E9BB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93" w:type="dxa"/>
          </w:tcPr>
          <w:p w14:paraId="526A5D0F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Align w:val="center"/>
          </w:tcPr>
          <w:p w14:paraId="5580F625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52429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72" w:type="dxa"/>
            <w:vAlign w:val="center"/>
          </w:tcPr>
          <w:p w14:paraId="4F6FC048" w14:textId="77777777" w:rsidR="009E1F86" w:rsidRPr="00665A73" w:rsidRDefault="00000000" w:rsidP="007802BC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38907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F86" w:rsidRPr="00665A73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2" w:type="dxa"/>
          </w:tcPr>
          <w:p w14:paraId="0D307801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7787CC8" w14:textId="77777777" w:rsidR="009E1F86" w:rsidRPr="00665A73" w:rsidRDefault="009E1F86" w:rsidP="007802B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E41950B" w14:textId="43DE80A8" w:rsidR="00435785" w:rsidRPr="009E1F86" w:rsidRDefault="00435785" w:rsidP="006D7CF8"/>
    <w:sectPr w:rsidR="00435785" w:rsidRPr="009E1F86" w:rsidSect="006D7CF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9BCA" w14:textId="77777777" w:rsidR="00505FE9" w:rsidRDefault="00505FE9" w:rsidP="00600054">
      <w:pPr>
        <w:spacing w:after="0" w:line="240" w:lineRule="auto"/>
      </w:pPr>
      <w:r>
        <w:separator/>
      </w:r>
    </w:p>
  </w:endnote>
  <w:endnote w:type="continuationSeparator" w:id="0">
    <w:p w14:paraId="6B446712" w14:textId="77777777" w:rsidR="00505FE9" w:rsidRDefault="00505FE9" w:rsidP="0060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F5E3" w14:textId="356BD52C" w:rsidR="00A22D8C" w:rsidRPr="000E58B3" w:rsidRDefault="000E58B3" w:rsidP="000E58B3">
    <w:pPr>
      <w:pStyle w:val="Footer"/>
      <w:rPr>
        <w:color w:val="FFC000"/>
      </w:rPr>
    </w:pPr>
    <w:r w:rsidRPr="007F706F">
      <w:rPr>
        <w:color w:val="FFC000"/>
      </w:rPr>
      <w:t>+61 7 3916 9896</w:t>
    </w:r>
    <w:r w:rsidRPr="007F706F">
      <w:rPr>
        <w:color w:val="FFC000"/>
      </w:rPr>
      <w:tab/>
      <w:t>sbaas.com.au</w:t>
    </w:r>
    <w:r w:rsidRPr="007F706F">
      <w:rPr>
        <w:color w:val="FFC000"/>
      </w:rPr>
      <w:tab/>
      <w:t>info@sbaas.com.au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425D" w14:textId="77777777" w:rsidR="00505FE9" w:rsidRDefault="00505FE9" w:rsidP="00600054">
      <w:pPr>
        <w:spacing w:after="0" w:line="240" w:lineRule="auto"/>
      </w:pPr>
      <w:r>
        <w:separator/>
      </w:r>
    </w:p>
  </w:footnote>
  <w:footnote w:type="continuationSeparator" w:id="0">
    <w:p w14:paraId="5A8712B4" w14:textId="77777777" w:rsidR="00505FE9" w:rsidRDefault="00505FE9" w:rsidP="0060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2438" w14:textId="54D56F00" w:rsidR="00A22D8C" w:rsidRDefault="00F41F6A" w:rsidP="00295193">
    <w:pPr>
      <w:pStyle w:val="Header"/>
      <w:tabs>
        <w:tab w:val="left" w:pos="2769"/>
        <w:tab w:val="right" w:pos="78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C62B72" wp14:editId="6B591BF9">
          <wp:simplePos x="0" y="0"/>
          <wp:positionH relativeFrom="column">
            <wp:posOffset>0</wp:posOffset>
          </wp:positionH>
          <wp:positionV relativeFrom="paragraph">
            <wp:posOffset>-363220</wp:posOffset>
          </wp:positionV>
          <wp:extent cx="658495" cy="658495"/>
          <wp:effectExtent l="0" t="0" r="8255" b="0"/>
          <wp:wrapThrough wrapText="bothSides">
            <wp:wrapPolygon edited="0">
              <wp:start x="15622" y="0"/>
              <wp:lineTo x="8748" y="1875"/>
              <wp:lineTo x="0" y="7499"/>
              <wp:lineTo x="0" y="17497"/>
              <wp:lineTo x="625" y="20621"/>
              <wp:lineTo x="5624" y="20621"/>
              <wp:lineTo x="11873" y="19371"/>
              <wp:lineTo x="21246" y="14372"/>
              <wp:lineTo x="21246" y="3749"/>
              <wp:lineTo x="18746" y="0"/>
              <wp:lineTo x="1562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193">
      <w:tab/>
    </w:r>
    <w:r w:rsidR="00295193" w:rsidRPr="00295193">
      <w:rPr>
        <w:b/>
        <w:bCs/>
        <w:color w:val="FF0000"/>
      </w:rPr>
      <w:tab/>
    </w:r>
    <w:r w:rsidR="00A2211E" w:rsidRPr="00A2211E">
      <w:rPr>
        <w:b/>
        <w:bCs/>
        <w:color w:val="FF0000"/>
      </w:rPr>
      <w:t>Hazard Assessment Form</w:t>
    </w:r>
    <w:r w:rsidR="00295193">
      <w:tab/>
    </w:r>
    <w:r w:rsidR="000E58B3">
      <w:tab/>
    </w:r>
    <w:r w:rsidR="00A22D8C">
      <w:t xml:space="preserve">Page </w:t>
    </w:r>
    <w:r w:rsidR="00A22D8C">
      <w:fldChar w:fldCharType="begin"/>
    </w:r>
    <w:r w:rsidR="00A22D8C">
      <w:instrText xml:space="preserve"> PAGE   \* MERGEFORMAT </w:instrText>
    </w:r>
    <w:r w:rsidR="00A22D8C">
      <w:fldChar w:fldCharType="separate"/>
    </w:r>
    <w:r w:rsidR="00A22D8C">
      <w:t>3</w:t>
    </w:r>
    <w:r w:rsidR="00A22D8C">
      <w:fldChar w:fldCharType="end"/>
    </w:r>
    <w:r w:rsidR="00A22D8C">
      <w:t xml:space="preserve"> of </w:t>
    </w:r>
    <w:fldSimple w:instr=" NUMPAGES   \* MERGEFORMAT ">
      <w:r w:rsidR="00A22D8C">
        <w:t>3</w:t>
      </w:r>
    </w:fldSimple>
  </w:p>
  <w:p w14:paraId="53147D59" w14:textId="77777777" w:rsidR="00A22D8C" w:rsidRDefault="00A2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11142"/>
    <w:multiLevelType w:val="multilevel"/>
    <w:tmpl w:val="B1105B3E"/>
    <w:lvl w:ilvl="0">
      <w:start w:val="1"/>
      <w:numFmt w:val="lowerLetter"/>
      <w:pStyle w:val="DOLetterList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DORomanList"/>
      <w:lvlText w:val="%2)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1BC0FF2"/>
    <w:multiLevelType w:val="hybridMultilevel"/>
    <w:tmpl w:val="07F0CAD0"/>
    <w:lvl w:ilvl="0" w:tplc="E394349E">
      <w:start w:val="1"/>
      <w:numFmt w:val="bullet"/>
      <w:pStyle w:val="DOBulletLis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6146">
    <w:abstractNumId w:val="1"/>
  </w:num>
  <w:num w:numId="2" w16cid:durableId="18867971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8B"/>
    <w:rsid w:val="00015668"/>
    <w:rsid w:val="00021513"/>
    <w:rsid w:val="000476D2"/>
    <w:rsid w:val="0005520C"/>
    <w:rsid w:val="000604EB"/>
    <w:rsid w:val="00087EF1"/>
    <w:rsid w:val="00092CCE"/>
    <w:rsid w:val="000A05AE"/>
    <w:rsid w:val="000A3076"/>
    <w:rsid w:val="000B7E5A"/>
    <w:rsid w:val="000C2AC8"/>
    <w:rsid w:val="000C35E5"/>
    <w:rsid w:val="000E58B3"/>
    <w:rsid w:val="000F14E9"/>
    <w:rsid w:val="0010741E"/>
    <w:rsid w:val="00107BB6"/>
    <w:rsid w:val="00137DDF"/>
    <w:rsid w:val="00141459"/>
    <w:rsid w:val="001538C7"/>
    <w:rsid w:val="0017506F"/>
    <w:rsid w:val="001868BF"/>
    <w:rsid w:val="0019728D"/>
    <w:rsid w:val="001B0173"/>
    <w:rsid w:val="001C5B87"/>
    <w:rsid w:val="001D212B"/>
    <w:rsid w:val="00222CCD"/>
    <w:rsid w:val="00223E65"/>
    <w:rsid w:val="002405DE"/>
    <w:rsid w:val="0026708E"/>
    <w:rsid w:val="00295193"/>
    <w:rsid w:val="00296396"/>
    <w:rsid w:val="002A65AA"/>
    <w:rsid w:val="002A79B6"/>
    <w:rsid w:val="002B6F58"/>
    <w:rsid w:val="002D7A54"/>
    <w:rsid w:val="0030687E"/>
    <w:rsid w:val="003252C8"/>
    <w:rsid w:val="00330972"/>
    <w:rsid w:val="0034140C"/>
    <w:rsid w:val="00343F71"/>
    <w:rsid w:val="00346020"/>
    <w:rsid w:val="00387296"/>
    <w:rsid w:val="003B2B5F"/>
    <w:rsid w:val="003B584D"/>
    <w:rsid w:val="003D1EBB"/>
    <w:rsid w:val="00410D04"/>
    <w:rsid w:val="00427588"/>
    <w:rsid w:val="00435785"/>
    <w:rsid w:val="004451F9"/>
    <w:rsid w:val="00446E3C"/>
    <w:rsid w:val="00461650"/>
    <w:rsid w:val="00490A38"/>
    <w:rsid w:val="004A2AA7"/>
    <w:rsid w:val="004A7AB8"/>
    <w:rsid w:val="004B64D6"/>
    <w:rsid w:val="004C0566"/>
    <w:rsid w:val="004C7EE5"/>
    <w:rsid w:val="004D44ED"/>
    <w:rsid w:val="004E1F89"/>
    <w:rsid w:val="004E6F1E"/>
    <w:rsid w:val="00505FE9"/>
    <w:rsid w:val="00521B75"/>
    <w:rsid w:val="0055037F"/>
    <w:rsid w:val="00573301"/>
    <w:rsid w:val="005805AB"/>
    <w:rsid w:val="005870E4"/>
    <w:rsid w:val="00594B38"/>
    <w:rsid w:val="005A669B"/>
    <w:rsid w:val="005E0103"/>
    <w:rsid w:val="005E121C"/>
    <w:rsid w:val="00600054"/>
    <w:rsid w:val="00601975"/>
    <w:rsid w:val="00604C66"/>
    <w:rsid w:val="006130A3"/>
    <w:rsid w:val="00626253"/>
    <w:rsid w:val="00634880"/>
    <w:rsid w:val="00675A56"/>
    <w:rsid w:val="006A5D63"/>
    <w:rsid w:val="006C113F"/>
    <w:rsid w:val="006D6D23"/>
    <w:rsid w:val="006D7CF8"/>
    <w:rsid w:val="006F29D3"/>
    <w:rsid w:val="00716A13"/>
    <w:rsid w:val="0073004C"/>
    <w:rsid w:val="007633AE"/>
    <w:rsid w:val="00765354"/>
    <w:rsid w:val="00775410"/>
    <w:rsid w:val="00786660"/>
    <w:rsid w:val="00797516"/>
    <w:rsid w:val="007A30FD"/>
    <w:rsid w:val="007C2288"/>
    <w:rsid w:val="007E1B1B"/>
    <w:rsid w:val="007E1C16"/>
    <w:rsid w:val="0083552C"/>
    <w:rsid w:val="0085257C"/>
    <w:rsid w:val="00861F8B"/>
    <w:rsid w:val="00862058"/>
    <w:rsid w:val="00874496"/>
    <w:rsid w:val="00877376"/>
    <w:rsid w:val="008A295A"/>
    <w:rsid w:val="008D4C1F"/>
    <w:rsid w:val="008F0A72"/>
    <w:rsid w:val="008F37E0"/>
    <w:rsid w:val="00944CC0"/>
    <w:rsid w:val="009524D0"/>
    <w:rsid w:val="009732DC"/>
    <w:rsid w:val="0098387F"/>
    <w:rsid w:val="009B7DD0"/>
    <w:rsid w:val="009C5B09"/>
    <w:rsid w:val="009D5916"/>
    <w:rsid w:val="009E1F86"/>
    <w:rsid w:val="009E423B"/>
    <w:rsid w:val="009F3FB9"/>
    <w:rsid w:val="00A15B07"/>
    <w:rsid w:val="00A20702"/>
    <w:rsid w:val="00A2211E"/>
    <w:rsid w:val="00A22D8C"/>
    <w:rsid w:val="00A43A40"/>
    <w:rsid w:val="00A539CB"/>
    <w:rsid w:val="00A96722"/>
    <w:rsid w:val="00AD379F"/>
    <w:rsid w:val="00B1139A"/>
    <w:rsid w:val="00B42BDC"/>
    <w:rsid w:val="00B42FB2"/>
    <w:rsid w:val="00B5665E"/>
    <w:rsid w:val="00B80A30"/>
    <w:rsid w:val="00BC390F"/>
    <w:rsid w:val="00BD75F7"/>
    <w:rsid w:val="00C13BF3"/>
    <w:rsid w:val="00C31128"/>
    <w:rsid w:val="00C42C55"/>
    <w:rsid w:val="00C90515"/>
    <w:rsid w:val="00CA3CA0"/>
    <w:rsid w:val="00D42DD4"/>
    <w:rsid w:val="00D463F7"/>
    <w:rsid w:val="00D95148"/>
    <w:rsid w:val="00D95856"/>
    <w:rsid w:val="00D97569"/>
    <w:rsid w:val="00DC4C23"/>
    <w:rsid w:val="00DC66A2"/>
    <w:rsid w:val="00DD1E71"/>
    <w:rsid w:val="00E1075A"/>
    <w:rsid w:val="00E22538"/>
    <w:rsid w:val="00E30AAD"/>
    <w:rsid w:val="00E5563B"/>
    <w:rsid w:val="00E864D7"/>
    <w:rsid w:val="00E975E3"/>
    <w:rsid w:val="00EB5F4B"/>
    <w:rsid w:val="00EC221D"/>
    <w:rsid w:val="00EC7DB3"/>
    <w:rsid w:val="00ED2218"/>
    <w:rsid w:val="00ED3F7B"/>
    <w:rsid w:val="00EE008B"/>
    <w:rsid w:val="00EF2A4F"/>
    <w:rsid w:val="00EF7F6F"/>
    <w:rsid w:val="00F01677"/>
    <w:rsid w:val="00F3084C"/>
    <w:rsid w:val="00F41F6A"/>
    <w:rsid w:val="00F67CC1"/>
    <w:rsid w:val="00FA0E0F"/>
    <w:rsid w:val="00FB3224"/>
    <w:rsid w:val="00FB7B9B"/>
    <w:rsid w:val="00FD4BD5"/>
    <w:rsid w:val="00FE590C"/>
    <w:rsid w:val="00FF2BA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6181D"/>
  <w15:chartTrackingRefBased/>
  <w15:docId w15:val="{2A558837-4AC1-4D72-94C1-C3A1D11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86"/>
  </w:style>
  <w:style w:type="paragraph" w:styleId="Heading1">
    <w:name w:val="heading 1"/>
    <w:basedOn w:val="Normal"/>
    <w:next w:val="Normal"/>
    <w:link w:val="Heading1Char"/>
    <w:uiPriority w:val="9"/>
    <w:qFormat/>
    <w:rsid w:val="00435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135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592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161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EDE5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CB0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7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359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7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F1592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7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161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7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85"/>
    <w:rPr>
      <w:rFonts w:asciiTheme="majorHAnsi" w:eastAsiaTheme="majorEastAsia" w:hAnsiTheme="majorHAnsi" w:cstheme="majorBidi"/>
      <w:color w:val="5135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785"/>
    <w:rPr>
      <w:rFonts w:asciiTheme="majorHAnsi" w:eastAsiaTheme="majorEastAsia" w:hAnsiTheme="majorHAnsi" w:cstheme="majorBidi"/>
      <w:color w:val="F1592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5785"/>
    <w:rPr>
      <w:rFonts w:asciiTheme="majorHAnsi" w:eastAsiaTheme="majorEastAsia" w:hAnsiTheme="majorHAnsi" w:cstheme="majorBidi"/>
      <w:color w:val="FF16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785"/>
    <w:rPr>
      <w:rFonts w:asciiTheme="majorHAnsi" w:eastAsiaTheme="majorEastAsia" w:hAnsiTheme="majorHAnsi" w:cstheme="majorBidi"/>
      <w:i/>
      <w:iCs/>
      <w:color w:val="CEDE5C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785"/>
    <w:rPr>
      <w:rFonts w:asciiTheme="majorHAnsi" w:eastAsiaTheme="majorEastAsia" w:hAnsiTheme="majorHAnsi" w:cstheme="majorBidi"/>
      <w:color w:val="FCB0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785"/>
    <w:rPr>
      <w:rFonts w:asciiTheme="majorHAnsi" w:eastAsiaTheme="majorEastAsia" w:hAnsiTheme="majorHAnsi" w:cstheme="majorBidi"/>
      <w:color w:val="51359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785"/>
    <w:rPr>
      <w:rFonts w:asciiTheme="majorHAnsi" w:eastAsiaTheme="majorEastAsia" w:hAnsiTheme="majorHAnsi" w:cstheme="majorBidi"/>
      <w:i/>
      <w:iCs/>
      <w:color w:val="F1592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785"/>
    <w:rPr>
      <w:rFonts w:asciiTheme="majorHAnsi" w:eastAsiaTheme="majorEastAsia" w:hAnsiTheme="majorHAnsi" w:cstheme="majorBidi"/>
      <w:color w:val="FF161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785"/>
    <w:rPr>
      <w:rFonts w:asciiTheme="majorHAnsi" w:eastAsiaTheme="majorEastAsia" w:hAnsiTheme="majorHAnsi" w:cstheme="majorBidi"/>
      <w:i/>
      <w:iCs/>
      <w:color w:val="CEDE5C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435785"/>
    <w:rPr>
      <w:b/>
      <w:bCs/>
      <w:i/>
      <w:iCs/>
      <w:color w:val="F1592A"/>
      <w:spacing w:val="5"/>
    </w:rPr>
  </w:style>
  <w:style w:type="paragraph" w:styleId="Footer">
    <w:name w:val="footer"/>
    <w:basedOn w:val="Normal"/>
    <w:link w:val="FooterChar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rsid w:val="00435785"/>
    <w:rPr>
      <w:i/>
      <w:color w:val="A6A6A6" w:themeColor="background1" w:themeShade="A6"/>
      <w:sz w:val="18"/>
    </w:rPr>
  </w:style>
  <w:style w:type="paragraph" w:styleId="Header">
    <w:name w:val="header"/>
    <w:basedOn w:val="Normal"/>
    <w:link w:val="HeaderChar"/>
    <w:uiPriority w:val="99"/>
    <w:unhideWhenUsed/>
    <w:rsid w:val="00435785"/>
    <w:pPr>
      <w:tabs>
        <w:tab w:val="center" w:pos="4513"/>
        <w:tab w:val="right" w:pos="9026"/>
      </w:tabs>
      <w:spacing w:after="0" w:line="240" w:lineRule="auto"/>
    </w:pPr>
    <w:rPr>
      <w:i/>
      <w:color w:val="A6A6A6" w:themeColor="background1" w:themeShade="A6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35785"/>
    <w:rPr>
      <w:i/>
      <w:color w:val="A6A6A6" w:themeColor="background1" w:themeShade="A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357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785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435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785"/>
    <w:rPr>
      <w:rFonts w:asciiTheme="majorHAnsi" w:eastAsiaTheme="majorEastAsia" w:hAnsiTheme="majorHAnsi" w:cstheme="majorBidi"/>
      <w:color w:val="F1592A"/>
      <w:spacing w:val="-10"/>
      <w:kern w:val="28"/>
      <w:sz w:val="56"/>
      <w:szCs w:val="56"/>
    </w:rPr>
  </w:style>
  <w:style w:type="table" w:styleId="GridTable4">
    <w:name w:val="Grid Table 4"/>
    <w:basedOn w:val="TableNormal"/>
    <w:uiPriority w:val="49"/>
    <w:rsid w:val="00435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6000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00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05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2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28D"/>
    <w:rPr>
      <w:vertAlign w:val="superscript"/>
    </w:rPr>
  </w:style>
  <w:style w:type="table" w:styleId="TableGrid">
    <w:name w:val="Table Grid"/>
    <w:basedOn w:val="TableNormal"/>
    <w:uiPriority w:val="59"/>
    <w:rsid w:val="0019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197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6D6D23"/>
    <w:pPr>
      <w:ind w:left="720"/>
      <w:contextualSpacing/>
    </w:pPr>
  </w:style>
  <w:style w:type="paragraph" w:customStyle="1" w:styleId="DOBulletList">
    <w:name w:val="DO Bullet List"/>
    <w:basedOn w:val="Normal"/>
    <w:qFormat/>
    <w:rsid w:val="00222CCD"/>
    <w:pPr>
      <w:numPr>
        <w:numId w:val="1"/>
      </w:numPr>
      <w:spacing w:after="240" w:line="276" w:lineRule="auto"/>
    </w:pPr>
    <w:rPr>
      <w:rFonts w:ascii="Arial" w:eastAsia="Calibri" w:hAnsi="Arial" w:cs="Arial"/>
      <w:lang w:eastAsia="en-AU"/>
    </w:rPr>
  </w:style>
  <w:style w:type="paragraph" w:customStyle="1" w:styleId="DOLetterList">
    <w:name w:val="DO Letter List"/>
    <w:basedOn w:val="Normal"/>
    <w:qFormat/>
    <w:rsid w:val="00222CCD"/>
    <w:pPr>
      <w:numPr>
        <w:numId w:val="2"/>
      </w:numPr>
      <w:spacing w:before="120" w:after="200" w:line="276" w:lineRule="auto"/>
      <w:ind w:left="357" w:hanging="357"/>
    </w:pPr>
    <w:rPr>
      <w:rFonts w:ascii="Arial" w:eastAsia="Calibri" w:hAnsi="Arial" w:cs="Times New Roman"/>
      <w:b/>
    </w:rPr>
  </w:style>
  <w:style w:type="paragraph" w:customStyle="1" w:styleId="DORomanList">
    <w:name w:val="DO Roman List"/>
    <w:basedOn w:val="Normal"/>
    <w:qFormat/>
    <w:rsid w:val="00222CCD"/>
    <w:pPr>
      <w:numPr>
        <w:ilvl w:val="1"/>
        <w:numId w:val="2"/>
      </w:numPr>
      <w:spacing w:after="120" w:line="276" w:lineRule="auto"/>
      <w:ind w:left="709" w:hanging="425"/>
    </w:pPr>
    <w:rPr>
      <w:rFonts w:ascii="Arial" w:eastAsia="Calibri" w:hAnsi="Arial" w:cs="Arial"/>
    </w:rPr>
  </w:style>
  <w:style w:type="table" w:styleId="GridTable6Colorful-Accent2">
    <w:name w:val="Grid Table 6 Colorful Accent 2"/>
    <w:basedOn w:val="TableNormal"/>
    <w:uiPriority w:val="51"/>
    <w:rsid w:val="00944CC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8E9B0-2B6A-4445-9118-6094F391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05B9B-87C5-420F-9600-FAAF50401483}">
  <ds:schemaRefs>
    <ds:schemaRef ds:uri="http://schemas.microsoft.com/office/2006/metadata/properties"/>
    <ds:schemaRef ds:uri="http://schemas.microsoft.com/office/infopath/2007/PartnerControls"/>
    <ds:schemaRef ds:uri="40504016-0833-4bac-87eb-c5b247386307"/>
    <ds:schemaRef ds:uri="b4245686-a4bd-47d6-bac9-e861ded291c0"/>
  </ds:schemaRefs>
</ds:datastoreItem>
</file>

<file path=customXml/itemProps3.xml><?xml version="1.0" encoding="utf-8"?>
<ds:datastoreItem xmlns:ds="http://schemas.openxmlformats.org/officeDocument/2006/customXml" ds:itemID="{E1AB6612-E0CE-4D51-B30A-7707813C5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977</Characters>
  <Application>Microsoft Office Word</Application>
  <DocSecurity>0</DocSecurity>
  <Lines>977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4</cp:revision>
  <dcterms:created xsi:type="dcterms:W3CDTF">2024-05-01T09:51:00Z</dcterms:created>
  <dcterms:modified xsi:type="dcterms:W3CDTF">2024-11-16T07:35:00Z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d4f090a2-c0f6-4619-bc48-abbda2003d0b</vt:lpwstr>
  </property>
  <property fmtid="{D5CDD505-2E9C-101B-9397-08002B2CF9AE}" pid="3" name="ContentTypeId">
    <vt:lpwstr>0x01010008CC5EC860C3114C9F07BD14AC180734</vt:lpwstr>
  </property>
</Properties>
</file>